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7B4B" w14:textId="77777777" w:rsidR="00434985" w:rsidRDefault="00434985" w:rsidP="006F7DF0">
      <w:pPr>
        <w:rPr>
          <w:rFonts w:ascii="Franklin Gothic Book" w:hAnsi="Franklin Gothic Book"/>
          <w:sz w:val="56"/>
          <w:szCs w:val="56"/>
        </w:rPr>
      </w:pPr>
    </w:p>
    <w:p w14:paraId="14948CE7" w14:textId="17412933" w:rsidR="00434985" w:rsidRPr="00434985" w:rsidRDefault="00434985" w:rsidP="00434985">
      <w:pPr>
        <w:rPr>
          <w:rFonts w:ascii="Franklin Gothic Book" w:hAnsi="Franklin Gothic Book"/>
          <w:sz w:val="56"/>
          <w:szCs w:val="56"/>
        </w:rPr>
      </w:pPr>
      <w:r w:rsidRPr="00434985">
        <w:rPr>
          <w:rFonts w:ascii="Franklin Gothic Book" w:hAnsi="Franklin Gothic Book"/>
          <w:sz w:val="56"/>
          <w:szCs w:val="56"/>
        </w:rPr>
        <w:t>Travel</w:t>
      </w:r>
      <w:r w:rsidR="008D6793">
        <w:rPr>
          <w:rFonts w:ascii="Franklin Gothic Book" w:hAnsi="Franklin Gothic Book"/>
          <w:sz w:val="56"/>
          <w:szCs w:val="56"/>
        </w:rPr>
        <w:t>l</w:t>
      </w:r>
      <w:r w:rsidRPr="00434985">
        <w:rPr>
          <w:rFonts w:ascii="Franklin Gothic Book" w:hAnsi="Franklin Gothic Book"/>
          <w:sz w:val="56"/>
          <w:szCs w:val="56"/>
        </w:rPr>
        <w:t xml:space="preserve">ing Team Contact </w:t>
      </w:r>
      <w:r w:rsidR="008D6793">
        <w:rPr>
          <w:rFonts w:ascii="Franklin Gothic Book" w:hAnsi="Franklin Gothic Book"/>
          <w:sz w:val="56"/>
          <w:szCs w:val="56"/>
        </w:rPr>
        <w:t>D</w:t>
      </w:r>
      <w:r w:rsidRPr="00434985">
        <w:rPr>
          <w:rFonts w:ascii="Franklin Gothic Book" w:hAnsi="Franklin Gothic Book"/>
          <w:sz w:val="56"/>
          <w:szCs w:val="56"/>
        </w:rPr>
        <w:t>etails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498"/>
        <w:gridCol w:w="564"/>
        <w:gridCol w:w="5025"/>
        <w:gridCol w:w="537"/>
        <w:gridCol w:w="736"/>
      </w:tblGrid>
      <w:tr w:rsidR="002F4895" w:rsidRPr="00576F36" w14:paraId="080B70FB" w14:textId="77777777" w:rsidTr="00434985">
        <w:trPr>
          <w:trHeight w:val="57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4275" w14:textId="77777777" w:rsidR="00434985" w:rsidRDefault="00434985" w:rsidP="00434985">
            <w:pPr>
              <w:pStyle w:val="Title"/>
              <w:ind w:left="0"/>
              <w:rPr>
                <w:rFonts w:eastAsia="Times New Roman"/>
                <w:b/>
                <w:sz w:val="48"/>
                <w:szCs w:val="48"/>
                <w:lang w:eastAsia="en-GB"/>
              </w:rPr>
            </w:pPr>
          </w:p>
          <w:p w14:paraId="17C875A5" w14:textId="2D993594" w:rsidR="00434985" w:rsidRPr="006D680F" w:rsidRDefault="00434985" w:rsidP="00273CEB">
            <w:pPr>
              <w:pStyle w:val="Title"/>
              <w:rPr>
                <w:rFonts w:eastAsia="Times New Roman"/>
                <w:b/>
                <w:sz w:val="48"/>
                <w:szCs w:val="48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A25" w14:textId="77777777" w:rsidR="002F4895" w:rsidRPr="006D680F" w:rsidRDefault="002F4895" w:rsidP="00273CEB">
            <w:pPr>
              <w:pStyle w:val="Title"/>
              <w:rPr>
                <w:rFonts w:eastAsia="Times New Roman"/>
                <w:b/>
                <w:sz w:val="48"/>
                <w:szCs w:val="48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9"/>
            </w:tblGrid>
            <w:tr w:rsidR="002F4895" w:rsidRPr="006D680F" w14:paraId="64EBC96E" w14:textId="77777777" w:rsidTr="00434985">
              <w:trPr>
                <w:trHeight w:val="570"/>
                <w:tblCellSpacing w:w="0" w:type="dxa"/>
              </w:trPr>
              <w:tc>
                <w:tcPr>
                  <w:tcW w:w="4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FE0B0" w14:textId="5B62F7AD" w:rsidR="002F4895" w:rsidRPr="006D680F" w:rsidRDefault="002F4895" w:rsidP="00273CEB">
                  <w:pPr>
                    <w:pStyle w:val="Title"/>
                    <w:rPr>
                      <w:rFonts w:eastAsia="Times New Roman"/>
                      <w:b/>
                      <w:sz w:val="48"/>
                      <w:szCs w:val="48"/>
                      <w:lang w:eastAsia="en-GB"/>
                    </w:rPr>
                  </w:pPr>
                </w:p>
              </w:tc>
            </w:tr>
          </w:tbl>
          <w:p w14:paraId="449B752D" w14:textId="77777777" w:rsidR="002F4895" w:rsidRPr="006D680F" w:rsidRDefault="002F4895" w:rsidP="00273CEB">
            <w:pPr>
              <w:pStyle w:val="Title"/>
              <w:rPr>
                <w:rFonts w:eastAsia="Times New Roman"/>
                <w:b/>
                <w:sz w:val="48"/>
                <w:szCs w:val="4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EA0" w14:textId="77777777" w:rsidR="002F4895" w:rsidRPr="006D680F" w:rsidRDefault="002F4895" w:rsidP="00273CEB">
            <w:pPr>
              <w:pStyle w:val="Title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A5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5FAB8A1E" w14:textId="77777777" w:rsidTr="00434985">
        <w:trPr>
          <w:trHeight w:val="315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0CF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FDB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ACA2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A82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03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0D66FD2B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8214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Team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29A9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7FD8E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60A3C18D" w14:textId="77777777" w:rsidTr="00434985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029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ED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3D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46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57A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2C037E75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1BF6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Lead Contact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8C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5C3C1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347A1D49" w14:textId="77777777" w:rsidTr="00434985">
        <w:trPr>
          <w:trHeight w:val="21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2F3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2F4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69D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6B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13F9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28F89CC9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4D9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Phone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C0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9128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5A5727FD" w14:textId="77777777" w:rsidTr="00434985">
        <w:trPr>
          <w:trHeight w:val="18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965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161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05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4DF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B2DA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43FF3F5C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60A19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E3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5BBB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238871F4" w14:textId="77777777" w:rsidTr="00434985">
        <w:trPr>
          <w:trHeight w:val="18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B2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19B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516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901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8F62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4B7D964B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5ED4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Alternative Contact I</w:t>
            </w: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nfo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5E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56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0F5BB3CC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EB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9A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071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D60C7BF" w14:textId="77777777" w:rsidTr="00434985">
        <w:trPr>
          <w:trHeight w:val="61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D4B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B5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AA43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5BE52AD7" w14:textId="77777777" w:rsidTr="00434985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A8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BE1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2F3A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1C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30D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120CB866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95EE3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Travel dates:    From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E9B4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783EB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7D4B76E1" w14:textId="77777777" w:rsidTr="00434985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55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5A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07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147D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AC9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46755E68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8B4D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2AA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C577F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7FA9FD82" w14:textId="77777777" w:rsidTr="00434985">
        <w:trPr>
          <w:trHeight w:val="21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94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BC6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9C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E3F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EB2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6FBBADAA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652E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Traveling 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06A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4A004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525A8B29" w14:textId="77777777" w:rsidTr="00434985">
        <w:trPr>
          <w:trHeight w:val="16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879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B39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453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97E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C2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40C7F441" w14:textId="77777777" w:rsidTr="00434985">
        <w:trPr>
          <w:trHeight w:val="55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794F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Flight/Ferry</w:t>
            </w: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Details:            Outbound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E99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5AA0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4C48A6A7" w14:textId="77777777" w:rsidTr="00434985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02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BAAA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EE1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C1A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4A6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5E073D01" w14:textId="77777777" w:rsidTr="00434985">
        <w:trPr>
          <w:trHeight w:val="58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200C" w14:textId="77777777" w:rsidR="002F4895" w:rsidRPr="00576F36" w:rsidRDefault="002F4895" w:rsidP="00273CE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Inbound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BDB" w14:textId="77777777" w:rsidR="002F4895" w:rsidRPr="00576F36" w:rsidRDefault="002F4895" w:rsidP="00273CE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5360D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2CA91266" w14:textId="77777777" w:rsidTr="00434985">
        <w:trPr>
          <w:trHeight w:val="18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69D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0A6B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522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2BDE9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753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13642C1D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A9F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Accommodation Details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3E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C03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40ABC977" w14:textId="77777777" w:rsidTr="00434985">
        <w:trPr>
          <w:trHeight w:val="13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30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9BF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C2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71F75E8C" w14:textId="77777777" w:rsidTr="00434985">
        <w:trPr>
          <w:trHeight w:val="6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CB97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Please list where team </w:t>
            </w: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br/>
              <w:t>will be staying.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EE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012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7FCB8D3C" w14:textId="77777777" w:rsidTr="00434985">
        <w:trPr>
          <w:trHeight w:val="31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21F6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302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28FE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2D88F45" w14:textId="77777777" w:rsidTr="00434985">
        <w:trPr>
          <w:trHeight w:val="18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57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B0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D154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690C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A98E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0EBF7E6F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D0616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Additional Info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06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58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0E69E00C" w14:textId="77777777" w:rsidTr="00434985">
        <w:trPr>
          <w:trHeight w:val="21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223E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E06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4C6E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A54CF9C" w14:textId="77777777" w:rsidTr="00434985">
        <w:trPr>
          <w:trHeight w:val="6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D5C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lease record any other </w:t>
            </w: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br/>
              <w:t>relevant information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7BF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DC8D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7F51044" w14:textId="77777777" w:rsidTr="00434985">
        <w:trPr>
          <w:trHeight w:val="31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AF6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0A9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2F7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254EF34B" w14:textId="77777777" w:rsidTr="00434985">
        <w:trPr>
          <w:trHeight w:val="21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14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83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89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F2C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56D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518EA719" w14:textId="77777777" w:rsidTr="00434985">
        <w:trPr>
          <w:trHeight w:val="570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3CAA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Travel insurance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D5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2EEA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confirm that suitable travel insurance has been taken out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799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C217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6D23831A" w14:textId="77777777" w:rsidTr="00434985">
        <w:trPr>
          <w:trHeight w:val="16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381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B81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66E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962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B31F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66C8C937" w14:textId="77777777" w:rsidTr="00434985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6A4B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DD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61BC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46CF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5F4C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895" w:rsidRPr="00576F36" w14:paraId="670A1FD4" w14:textId="77777777" w:rsidTr="00434985">
        <w:trPr>
          <w:trHeight w:val="31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1E5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People on trip: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35F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D9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6F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4895" w:rsidRPr="00576F36" w14:paraId="72BDB276" w14:textId="77777777" w:rsidTr="00434985">
        <w:trPr>
          <w:trHeight w:val="18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766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F71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CC0C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5E5493CA" w14:textId="77777777" w:rsidTr="00434985">
        <w:trPr>
          <w:trHeight w:val="9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44B5B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</w:t>
            </w: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lease list all players/coaches </w:t>
            </w:r>
            <w:r w:rsidRPr="00576F3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br/>
              <w:t>traveling with the 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0E0" w14:textId="77777777" w:rsidR="002F4895" w:rsidRPr="00576F36" w:rsidRDefault="002F4895" w:rsidP="00273CE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141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6CD671A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9A0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8E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2663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241708B0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0B3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14BE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B32F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23791C6F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00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F9E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F508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5D3824E6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0B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D68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2025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F539C32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641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684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CB94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09E5A565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32F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D7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E1DD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64CC627B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B974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5F5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FAA6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6181DABE" w14:textId="77777777" w:rsidTr="00434985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106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BB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AF96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4895" w:rsidRPr="00576F36" w14:paraId="3308081A" w14:textId="77777777" w:rsidTr="00434985">
        <w:trPr>
          <w:trHeight w:val="31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F47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1FB" w14:textId="77777777" w:rsidR="002F4895" w:rsidRPr="00576F36" w:rsidRDefault="002F4895" w:rsidP="0027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8632" w14:textId="77777777" w:rsidR="002F4895" w:rsidRPr="00576F36" w:rsidRDefault="002F4895" w:rsidP="00273CE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62BA26A" w14:textId="77777777" w:rsidR="002F4895" w:rsidRDefault="002F4895" w:rsidP="002F4895"/>
    <w:p w14:paraId="63029599" w14:textId="77777777" w:rsidR="002F4895" w:rsidRDefault="002F4895" w:rsidP="002F4895"/>
    <w:p w14:paraId="7531E74B" w14:textId="77777777" w:rsidR="002F4895" w:rsidRDefault="002F4895" w:rsidP="002F4895">
      <w:r>
        <w:t>Please return this completed form to BSUK Safeguarding Officer Mark Caress</w:t>
      </w:r>
    </w:p>
    <w:p w14:paraId="16832AD9" w14:textId="77777777" w:rsidR="002F4895" w:rsidRPr="00C971B6" w:rsidRDefault="002F4895" w:rsidP="002F4895">
      <w:r>
        <w:t>(</w:t>
      </w:r>
      <w:hyperlink r:id="rId6" w:history="1">
        <w:r w:rsidRPr="005120F9">
          <w:rPr>
            <w:rStyle w:val="Hyperlink"/>
          </w:rPr>
          <w:t>mark.caress@bsuk.com</w:t>
        </w:r>
      </w:hyperlink>
      <w:r>
        <w:t xml:space="preserve">) </w:t>
      </w:r>
    </w:p>
    <w:p w14:paraId="06B2E359" w14:textId="77777777" w:rsidR="002F4895" w:rsidRDefault="002F4895" w:rsidP="006F7DF0"/>
    <w:p w14:paraId="5B08A2E0" w14:textId="5FB729D6" w:rsidR="006F7DF0" w:rsidRDefault="006F7DF0" w:rsidP="006F7DF0"/>
    <w:p w14:paraId="5ABB83DE" w14:textId="77777777" w:rsidR="00E62A9B" w:rsidRDefault="00E62A9B" w:rsidP="006F7DF0"/>
    <w:p w14:paraId="158CC5FE" w14:textId="77777777" w:rsidR="00684B05" w:rsidRDefault="00684B05" w:rsidP="00684B05"/>
    <w:p w14:paraId="59EE76A3" w14:textId="77777777" w:rsidR="00684B05" w:rsidRDefault="00684B05" w:rsidP="00684B05"/>
    <w:p w14:paraId="242F69DF" w14:textId="648BF00A" w:rsidR="00153EE9" w:rsidRDefault="00153EE9"/>
    <w:p w14:paraId="114A4EC8" w14:textId="77777777" w:rsidR="00964CEE" w:rsidRPr="00964CEE" w:rsidRDefault="00964CEE" w:rsidP="00964CEE"/>
    <w:p w14:paraId="6FD9A617" w14:textId="77777777" w:rsidR="00964CEE" w:rsidRPr="00964CEE" w:rsidRDefault="00964CEE" w:rsidP="00964CEE"/>
    <w:p w14:paraId="3AC9D318" w14:textId="77777777" w:rsidR="00964CEE" w:rsidRPr="00964CEE" w:rsidRDefault="00964CEE" w:rsidP="00964CEE"/>
    <w:p w14:paraId="78E621DE" w14:textId="77777777" w:rsidR="00964CEE" w:rsidRPr="00964CEE" w:rsidRDefault="00964CEE" w:rsidP="00964CEE"/>
    <w:p w14:paraId="47C2C0BD" w14:textId="77777777" w:rsidR="00964CEE" w:rsidRPr="00964CEE" w:rsidRDefault="00964CEE" w:rsidP="00964CEE"/>
    <w:p w14:paraId="778D41EA" w14:textId="77777777" w:rsidR="00964CEE" w:rsidRPr="00964CEE" w:rsidRDefault="00964CEE" w:rsidP="00964CEE"/>
    <w:p w14:paraId="45017343" w14:textId="77777777" w:rsidR="00964CEE" w:rsidRPr="00964CEE" w:rsidRDefault="00964CEE" w:rsidP="00964CEE"/>
    <w:p w14:paraId="654400F9" w14:textId="77777777" w:rsidR="00964CEE" w:rsidRPr="00964CEE" w:rsidRDefault="00964CEE" w:rsidP="00964CEE"/>
    <w:p w14:paraId="2A0A7C92" w14:textId="77777777" w:rsidR="00964CEE" w:rsidRPr="00964CEE" w:rsidRDefault="00964CEE" w:rsidP="00964CEE"/>
    <w:p w14:paraId="5DB1AB24" w14:textId="77777777" w:rsidR="00964CEE" w:rsidRPr="00964CEE" w:rsidRDefault="00964CEE" w:rsidP="00964CEE"/>
    <w:p w14:paraId="768954A0" w14:textId="77777777" w:rsidR="00964CEE" w:rsidRPr="00964CEE" w:rsidRDefault="00964CEE" w:rsidP="00964CEE"/>
    <w:p w14:paraId="16446536" w14:textId="77777777" w:rsidR="00964CEE" w:rsidRPr="00964CEE" w:rsidRDefault="00964CEE" w:rsidP="00964CEE"/>
    <w:p w14:paraId="60C1AB53" w14:textId="77777777" w:rsidR="00964CEE" w:rsidRPr="00964CEE" w:rsidRDefault="00964CEE" w:rsidP="00964CEE"/>
    <w:p w14:paraId="3DC5BB97" w14:textId="77777777" w:rsidR="00964CEE" w:rsidRPr="00964CEE" w:rsidRDefault="00964CEE" w:rsidP="00964CEE"/>
    <w:p w14:paraId="454A23A1" w14:textId="77777777" w:rsidR="00964CEE" w:rsidRPr="00964CEE" w:rsidRDefault="00964CEE" w:rsidP="00964CEE"/>
    <w:sectPr w:rsidR="00964CEE" w:rsidRPr="00964CEE" w:rsidSect="004E504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BB89" w14:textId="77777777" w:rsidR="00435F6E" w:rsidRDefault="00435F6E" w:rsidP="004E504C">
      <w:r>
        <w:separator/>
      </w:r>
    </w:p>
  </w:endnote>
  <w:endnote w:type="continuationSeparator" w:id="0">
    <w:p w14:paraId="32E1340C" w14:textId="77777777" w:rsidR="00435F6E" w:rsidRDefault="00435F6E" w:rsidP="004E504C">
      <w:r>
        <w:continuationSeparator/>
      </w:r>
    </w:p>
  </w:endnote>
  <w:endnote w:type="continuationNotice" w:id="1">
    <w:p w14:paraId="1EAAF36B" w14:textId="77777777" w:rsidR="00435F6E" w:rsidRDefault="00435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2D4" w14:textId="7FBF253A" w:rsidR="004E504C" w:rsidRPr="0021695E" w:rsidRDefault="003929D6">
    <w:pPr>
      <w:pStyle w:val="Footer"/>
      <w:rPr>
        <w:rFonts w:cstheme="minorHAnsi"/>
      </w:rPr>
    </w:pPr>
    <w:r w:rsidRPr="0021695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2746D6" wp14:editId="6304299D">
              <wp:simplePos x="0" y="0"/>
              <wp:positionH relativeFrom="page">
                <wp:posOffset>259080</wp:posOffset>
              </wp:positionH>
              <wp:positionV relativeFrom="page">
                <wp:posOffset>8991600</wp:posOffset>
              </wp:positionV>
              <wp:extent cx="73152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928CE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708pt" to="596.4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" strokecolor="#036" strokeweight=".53mm">
              <w10:wrap anchorx="page" anchory="page"/>
            </v:line>
          </w:pict>
        </mc:Fallback>
      </mc:AlternateContent>
    </w:r>
  </w:p>
  <w:p w14:paraId="59E3569F" w14:textId="5EA116DB" w:rsidR="001F7E4A" w:rsidRPr="001F7E4A" w:rsidRDefault="001F7E4A" w:rsidP="001F7E4A">
    <w:pPr>
      <w:pStyle w:val="Title"/>
      <w:spacing w:line="240" w:lineRule="auto"/>
      <w:ind w:left="-567"/>
      <w:rPr>
        <w:rFonts w:asciiTheme="minorHAnsi" w:hAnsiTheme="minorHAnsi" w:cstheme="minorHAnsi"/>
        <w:color w:val="002060"/>
        <w:sz w:val="16"/>
        <w:szCs w:val="16"/>
      </w:rPr>
    </w:pPr>
    <w:r>
      <w:rPr>
        <w:rFonts w:asciiTheme="minorHAnsi" w:hAnsiTheme="minorHAnsi" w:cstheme="minorHAnsi"/>
        <w:color w:val="003366"/>
      </w:rPr>
      <w:br/>
    </w:r>
    <w:r w:rsidRPr="001F7E4A">
      <w:rPr>
        <w:rFonts w:asciiTheme="minorHAnsi" w:hAnsiTheme="minorHAnsi" w:cstheme="minorHAnsi"/>
        <w:color w:val="002060"/>
        <w:sz w:val="16"/>
        <w:szCs w:val="16"/>
      </w:rPr>
      <w:t>Home Plate, Farnham Park</w:t>
    </w:r>
    <w:r w:rsidR="00A90C66">
      <w:rPr>
        <w:rFonts w:asciiTheme="minorHAnsi" w:hAnsiTheme="minorHAnsi" w:cstheme="minorHAnsi"/>
        <w:color w:val="002060"/>
        <w:sz w:val="16"/>
        <w:szCs w:val="16"/>
      </w:rPr>
      <w:t xml:space="preserve"> National Baseball &amp; Softball Complex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, Beaconsfield Road, </w:t>
    </w:r>
    <w:r w:rsidR="00684B05">
      <w:rPr>
        <w:rFonts w:asciiTheme="minorHAnsi" w:hAnsiTheme="minorHAnsi" w:cstheme="minorHAnsi"/>
        <w:color w:val="002060"/>
        <w:sz w:val="16"/>
        <w:szCs w:val="16"/>
      </w:rPr>
      <w:t>Farnham Royal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 SL2 3BP</w:t>
    </w:r>
  </w:p>
  <w:p w14:paraId="572F71E2" w14:textId="1D24F6CA" w:rsidR="004E504C" w:rsidRPr="0021695E" w:rsidRDefault="004E504C" w:rsidP="004E504C">
    <w:pPr>
      <w:pStyle w:val="Title"/>
      <w:spacing w:line="240" w:lineRule="auto"/>
      <w:ind w:left="-567"/>
      <w:rPr>
        <w:rFonts w:asciiTheme="minorHAnsi" w:hAnsiTheme="minorHAnsi" w:cstheme="minorHAnsi"/>
        <w:color w:val="003366"/>
        <w:spacing w:val="1"/>
        <w:sz w:val="16"/>
      </w:rPr>
    </w:pPr>
    <w:r w:rsidRPr="0021695E">
      <w:rPr>
        <w:rFonts w:asciiTheme="minorHAnsi" w:hAnsiTheme="minorHAnsi" w:cstheme="minorHAnsi"/>
        <w:color w:val="003366"/>
        <w:sz w:val="16"/>
      </w:rPr>
      <w:t xml:space="preserve">EMAIL </w:t>
    </w:r>
    <w:hyperlink r:id="rId1" w:history="1">
      <w:r w:rsidR="008F2205" w:rsidRPr="00A21CEA">
        <w:rPr>
          <w:rStyle w:val="Hyperlink"/>
          <w:rFonts w:asciiTheme="minorHAnsi" w:hAnsiTheme="minorHAnsi" w:cstheme="minorHAnsi"/>
          <w:sz w:val="16"/>
        </w:rPr>
        <w:t>welfare@bsuk.com</w:t>
      </w:r>
    </w:hyperlink>
    <w:r w:rsidRPr="0021695E">
      <w:rPr>
        <w:rFonts w:asciiTheme="minorHAnsi" w:hAnsiTheme="minorHAnsi" w:cstheme="minorHAnsi"/>
        <w:color w:val="003366"/>
        <w:spacing w:val="1"/>
        <w:sz w:val="16"/>
      </w:rPr>
      <w:t xml:space="preserve"> </w:t>
    </w:r>
  </w:p>
  <w:p w14:paraId="36252A86" w14:textId="5E11CA35" w:rsidR="004E504C" w:rsidRPr="0021695E" w:rsidRDefault="00435F6E" w:rsidP="0021695E">
    <w:pPr>
      <w:pStyle w:val="Title"/>
      <w:spacing w:line="240" w:lineRule="auto"/>
      <w:ind w:left="-567"/>
      <w:rPr>
        <w:rFonts w:asciiTheme="minorHAnsi" w:hAnsiTheme="minorHAnsi" w:cstheme="minorHAnsi"/>
        <w:b/>
        <w:color w:val="003366"/>
        <w:sz w:val="16"/>
      </w:rPr>
    </w:pPr>
    <w:hyperlink r:id="rId2">
      <w:r w:rsidR="004E504C" w:rsidRPr="0021695E">
        <w:rPr>
          <w:rFonts w:asciiTheme="minorHAnsi" w:hAnsiTheme="minorHAnsi" w:cstheme="minorHAnsi"/>
          <w:b/>
          <w:color w:val="003366"/>
          <w:sz w:val="16"/>
        </w:rPr>
        <w:t>www.BaseballSoftballUK.com</w:t>
      </w:r>
    </w:hyperlink>
    <w:r w:rsidR="004E504C" w:rsidRPr="0021695E">
      <w:rPr>
        <w:rFonts w:asciiTheme="minorHAnsi" w:hAnsiTheme="minorHAnsi" w:cstheme="minorHAnsi"/>
        <w:b/>
        <w:color w:val="003366"/>
        <w:sz w:val="16"/>
      </w:rPr>
      <w:br/>
    </w:r>
    <w:r w:rsidR="004E504C" w:rsidRPr="0021695E">
      <w:rPr>
        <w:rFonts w:asciiTheme="minorHAnsi" w:hAnsiTheme="minorHAnsi" w:cstheme="minorHAnsi"/>
        <w:bCs/>
        <w:color w:val="003366"/>
        <w:sz w:val="16"/>
      </w:rPr>
      <w:t>Registered Company</w:t>
    </w:r>
    <w:r w:rsidR="004E504C" w:rsidRPr="0021695E">
      <w:rPr>
        <w:rFonts w:asciiTheme="minorHAnsi" w:hAnsiTheme="minorHAnsi" w:cstheme="minorHAnsi"/>
        <w:b/>
        <w:color w:val="003366"/>
        <w:sz w:val="16"/>
      </w:rPr>
      <w:t xml:space="preserve"> </w:t>
    </w:r>
    <w:r w:rsidR="004E504C" w:rsidRPr="0021695E">
      <w:rPr>
        <w:rFonts w:asciiTheme="minorHAnsi" w:hAnsiTheme="minorHAnsi" w:cstheme="minorHAnsi"/>
        <w:bCs/>
        <w:color w:val="003366"/>
        <w:sz w:val="16"/>
      </w:rPr>
      <w:t xml:space="preserve">06258953 </w:t>
    </w:r>
  </w:p>
  <w:p w14:paraId="4ADD1C36" w14:textId="67251E3A" w:rsidR="004E504C" w:rsidRPr="0021695E" w:rsidRDefault="004E504C" w:rsidP="004E504C">
    <w:pPr>
      <w:pStyle w:val="Footer"/>
      <w:rPr>
        <w:rFonts w:cstheme="minorHAnsi"/>
      </w:rPr>
    </w:pPr>
  </w:p>
  <w:p w14:paraId="4B5F0A9F" w14:textId="07870E53" w:rsidR="004E504C" w:rsidRPr="0021695E" w:rsidRDefault="004E504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A22E" w14:textId="77777777" w:rsidR="00435F6E" w:rsidRDefault="00435F6E" w:rsidP="004E504C">
      <w:r>
        <w:separator/>
      </w:r>
    </w:p>
  </w:footnote>
  <w:footnote w:type="continuationSeparator" w:id="0">
    <w:p w14:paraId="08E22AE6" w14:textId="77777777" w:rsidR="00435F6E" w:rsidRDefault="00435F6E" w:rsidP="004E504C">
      <w:r>
        <w:continuationSeparator/>
      </w:r>
    </w:p>
  </w:footnote>
  <w:footnote w:type="continuationNotice" w:id="1">
    <w:p w14:paraId="44165E5B" w14:textId="77777777" w:rsidR="00435F6E" w:rsidRDefault="00435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480" w14:textId="2E233DDA" w:rsidR="004E504C" w:rsidRDefault="00077EB0" w:rsidP="004E504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75F2B25" wp14:editId="0CEE1A88">
          <wp:simplePos x="0" y="0"/>
          <wp:positionH relativeFrom="column">
            <wp:posOffset>-243840</wp:posOffset>
          </wp:positionH>
          <wp:positionV relativeFrom="paragraph">
            <wp:posOffset>-258445</wp:posOffset>
          </wp:positionV>
          <wp:extent cx="1613535" cy="600710"/>
          <wp:effectExtent l="0" t="0" r="0" b="0"/>
          <wp:wrapSquare wrapText="bothSides"/>
          <wp:docPr id="7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20C9B" w14:textId="77777777" w:rsidR="004E504C" w:rsidRDefault="004E504C" w:rsidP="004E504C">
    <w:pPr>
      <w:pStyle w:val="Header"/>
    </w:pPr>
  </w:p>
  <w:p w14:paraId="01F6C9D6" w14:textId="1EC04571" w:rsidR="004E504C" w:rsidRPr="004E504C" w:rsidRDefault="004E5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4C"/>
    <w:rsid w:val="00077EB0"/>
    <w:rsid w:val="00091F0B"/>
    <w:rsid w:val="0013530D"/>
    <w:rsid w:val="00153EE9"/>
    <w:rsid w:val="001A62D6"/>
    <w:rsid w:val="001B4158"/>
    <w:rsid w:val="001F7E4A"/>
    <w:rsid w:val="0021695E"/>
    <w:rsid w:val="00245E37"/>
    <w:rsid w:val="002806B7"/>
    <w:rsid w:val="002F4895"/>
    <w:rsid w:val="00337B13"/>
    <w:rsid w:val="00382609"/>
    <w:rsid w:val="003929D6"/>
    <w:rsid w:val="00434985"/>
    <w:rsid w:val="00435F6E"/>
    <w:rsid w:val="004D695F"/>
    <w:rsid w:val="004E504C"/>
    <w:rsid w:val="004E64F7"/>
    <w:rsid w:val="00536F75"/>
    <w:rsid w:val="005E0B03"/>
    <w:rsid w:val="00635A34"/>
    <w:rsid w:val="00684B05"/>
    <w:rsid w:val="0069634D"/>
    <w:rsid w:val="006E596A"/>
    <w:rsid w:val="006F7DF0"/>
    <w:rsid w:val="007955EA"/>
    <w:rsid w:val="007E400E"/>
    <w:rsid w:val="008D6793"/>
    <w:rsid w:val="008F2205"/>
    <w:rsid w:val="009120A9"/>
    <w:rsid w:val="0092303C"/>
    <w:rsid w:val="00964CEE"/>
    <w:rsid w:val="00A46EC1"/>
    <w:rsid w:val="00A758C4"/>
    <w:rsid w:val="00A87E1E"/>
    <w:rsid w:val="00A90C66"/>
    <w:rsid w:val="00B81FBC"/>
    <w:rsid w:val="00E00190"/>
    <w:rsid w:val="00E024D2"/>
    <w:rsid w:val="00E62A9B"/>
    <w:rsid w:val="00E939E8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3C1E3"/>
  <w15:chartTrackingRefBased/>
  <w15:docId w15:val="{143B296D-40E6-4A51-B990-8A31598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E50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E504C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E504C"/>
    <w:pPr>
      <w:widowControl w:val="0"/>
      <w:autoSpaceDE w:val="0"/>
      <w:autoSpaceDN w:val="0"/>
    </w:pPr>
    <w:rPr>
      <w:rFonts w:ascii="Corbel" w:eastAsia="Corbel" w:hAnsi="Corbel" w:cs="Corbe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04C"/>
    <w:rPr>
      <w:rFonts w:ascii="Corbel" w:eastAsia="Corbel" w:hAnsi="Corbel" w:cs="Corbel"/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4E504C"/>
    <w:pPr>
      <w:widowControl w:val="0"/>
      <w:autoSpaceDE w:val="0"/>
      <w:autoSpaceDN w:val="0"/>
      <w:spacing w:line="268" w:lineRule="exact"/>
      <w:ind w:left="107"/>
    </w:pPr>
    <w:rPr>
      <w:rFonts w:ascii="Corbel" w:eastAsia="Corbel" w:hAnsi="Corbel" w:cs="Corbel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504C"/>
    <w:rPr>
      <w:rFonts w:ascii="Corbel" w:eastAsia="Corbel" w:hAnsi="Corbel" w:cs="Corbel"/>
      <w:lang w:val="en-GB"/>
    </w:rPr>
  </w:style>
  <w:style w:type="paragraph" w:styleId="NoSpacing">
    <w:name w:val="No Spacing"/>
    <w:uiPriority w:val="1"/>
    <w:qFormat/>
    <w:rsid w:val="006F7DF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F4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caress@bsu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eballSoftballUK.com/" TargetMode="External"/><Relationship Id="rId1" Type="http://schemas.openxmlformats.org/officeDocument/2006/relationships/hyperlink" Target="mailto:welfare@bs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Knoblock</dc:creator>
  <cp:keywords/>
  <dc:description/>
  <cp:lastModifiedBy>Mark Caress</cp:lastModifiedBy>
  <cp:revision>6</cp:revision>
  <dcterms:created xsi:type="dcterms:W3CDTF">2022-04-08T11:43:00Z</dcterms:created>
  <dcterms:modified xsi:type="dcterms:W3CDTF">2022-04-08T11:49:00Z</dcterms:modified>
</cp:coreProperties>
</file>