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0DEE2" w14:textId="77777777" w:rsidR="001B27D5" w:rsidRDefault="001B27D5" w:rsidP="001B7E15"/>
    <w:p w14:paraId="32458FCE" w14:textId="77777777" w:rsidR="00810F1C" w:rsidRDefault="00810F1C" w:rsidP="00810F1C">
      <w:pPr>
        <w:rPr>
          <w:b/>
          <w:bCs/>
        </w:rPr>
      </w:pPr>
      <w:r w:rsidRPr="0039354F">
        <w:rPr>
          <w:b/>
          <w:bCs/>
        </w:rPr>
        <w:t>Tender Response – External Audit Services</w:t>
      </w:r>
    </w:p>
    <w:p w14:paraId="31AAA130" w14:textId="77777777" w:rsidR="00810F1C" w:rsidRPr="0039354F" w:rsidRDefault="00810F1C" w:rsidP="00810F1C"/>
    <w:p w14:paraId="79F66F9F" w14:textId="77777777" w:rsidR="00810F1C" w:rsidRPr="0039354F" w:rsidRDefault="00810F1C" w:rsidP="00810F1C">
      <w:pPr>
        <w:rPr>
          <w:b/>
          <w:bCs/>
        </w:rPr>
      </w:pPr>
      <w:r w:rsidRPr="0039354F">
        <w:rPr>
          <w:b/>
          <w:bCs/>
        </w:rPr>
        <w:t>1. Instructions to Tenderers</w:t>
      </w:r>
    </w:p>
    <w:p w14:paraId="7E252802" w14:textId="77777777" w:rsidR="00810F1C" w:rsidRDefault="00810F1C" w:rsidP="00810F1C">
      <w:r w:rsidRPr="0039354F">
        <w:t>Tenderers must complete this template and submit it in accordance with the requirements set out in the Invitation to Tender (ITT).</w:t>
      </w:r>
    </w:p>
    <w:p w14:paraId="727CE1AA" w14:textId="77777777" w:rsidR="00810F1C" w:rsidRPr="0039354F" w:rsidRDefault="00810F1C" w:rsidP="00810F1C"/>
    <w:p w14:paraId="3BEA2A39" w14:textId="77777777" w:rsidR="00810F1C" w:rsidRPr="0039354F" w:rsidRDefault="00810F1C" w:rsidP="00810F1C">
      <w:r w:rsidRPr="0039354F">
        <w:t>Responses should:</w:t>
      </w:r>
    </w:p>
    <w:p w14:paraId="2162A31A" w14:textId="77777777" w:rsidR="00810F1C" w:rsidRPr="0039354F" w:rsidRDefault="00810F1C" w:rsidP="00810F1C">
      <w:pPr>
        <w:widowControl/>
        <w:numPr>
          <w:ilvl w:val="0"/>
          <w:numId w:val="36"/>
        </w:numPr>
        <w:autoSpaceDE/>
        <w:autoSpaceDN/>
      </w:pPr>
      <w:r w:rsidRPr="0039354F">
        <w:t>Address all sections of this template</w:t>
      </w:r>
    </w:p>
    <w:p w14:paraId="6017E07B" w14:textId="77777777" w:rsidR="00810F1C" w:rsidRPr="0039354F" w:rsidRDefault="00810F1C" w:rsidP="00810F1C">
      <w:pPr>
        <w:widowControl/>
        <w:numPr>
          <w:ilvl w:val="0"/>
          <w:numId w:val="36"/>
        </w:numPr>
        <w:autoSpaceDE/>
        <w:autoSpaceDN/>
      </w:pPr>
      <w:r w:rsidRPr="0039354F">
        <w:t>Be clear and concise</w:t>
      </w:r>
    </w:p>
    <w:p w14:paraId="0F0BA5D4" w14:textId="77777777" w:rsidR="00810F1C" w:rsidRPr="0039354F" w:rsidRDefault="00810F1C" w:rsidP="00810F1C">
      <w:pPr>
        <w:widowControl/>
        <w:numPr>
          <w:ilvl w:val="0"/>
          <w:numId w:val="36"/>
        </w:numPr>
        <w:autoSpaceDE/>
        <w:autoSpaceDN/>
      </w:pPr>
      <w:r w:rsidRPr="0039354F">
        <w:t>Provide sufficient detail to enable evaluation</w:t>
      </w:r>
    </w:p>
    <w:p w14:paraId="4CE57302" w14:textId="77777777" w:rsidR="00810F1C" w:rsidRDefault="00810F1C" w:rsidP="00810F1C"/>
    <w:p w14:paraId="1979E806" w14:textId="77777777" w:rsidR="00810F1C" w:rsidRDefault="00810F1C" w:rsidP="00810F1C">
      <w:r w:rsidRPr="0039354F">
        <w:t>Tenderers should use this template as the basis of their response. Alternative formats (e.g. marketing brochures) will not be accepted as a substitute for completing this template, although they may be included as supporting information.</w:t>
      </w:r>
    </w:p>
    <w:p w14:paraId="74C6EEEA" w14:textId="77777777" w:rsidR="00810F1C" w:rsidRPr="0039354F" w:rsidRDefault="00810F1C" w:rsidP="00810F1C"/>
    <w:p w14:paraId="0EC884D1" w14:textId="77777777" w:rsidR="00810F1C" w:rsidRDefault="00810F1C" w:rsidP="00810F1C">
      <w:r w:rsidRPr="00EA0719">
        <w:t>Responses should be proportionate and focused. Excessive marketing material is discouraged. As a guide, responses should be concise and typically no longer than 10–15 pages in total (excluding appendices).</w:t>
      </w:r>
    </w:p>
    <w:p w14:paraId="3D9BF881" w14:textId="77777777" w:rsidR="00810F1C" w:rsidRDefault="00810F1C" w:rsidP="00810F1C"/>
    <w:p w14:paraId="239937A5" w14:textId="77777777" w:rsidR="00810F1C" w:rsidRDefault="00810F1C" w:rsidP="00810F1C">
      <w:r w:rsidRPr="00C63E55">
        <w:t>Evaluation will be undertaken in accordance with the timetable set out in the ITT.</w:t>
      </w:r>
    </w:p>
    <w:p w14:paraId="47F8730F" w14:textId="77777777" w:rsidR="00810F1C" w:rsidRPr="0039354F" w:rsidRDefault="00810F1C" w:rsidP="00810F1C"/>
    <w:p w14:paraId="2162D02E" w14:textId="77777777" w:rsidR="00810F1C" w:rsidRPr="0039354F" w:rsidRDefault="00810F1C" w:rsidP="00810F1C">
      <w:pPr>
        <w:rPr>
          <w:b/>
          <w:bCs/>
        </w:rPr>
      </w:pPr>
      <w:r w:rsidRPr="0039354F">
        <w:rPr>
          <w:b/>
          <w:bCs/>
        </w:rPr>
        <w:t>2. Organisation Details</w:t>
      </w:r>
    </w:p>
    <w:p w14:paraId="66D9445C" w14:textId="77777777" w:rsidR="00810F1C" w:rsidRPr="0039354F" w:rsidRDefault="00810F1C" w:rsidP="00810F1C">
      <w:pPr>
        <w:widowControl/>
        <w:numPr>
          <w:ilvl w:val="0"/>
          <w:numId w:val="37"/>
        </w:numPr>
        <w:autoSpaceDE/>
        <w:autoSpaceDN/>
      </w:pPr>
      <w:r w:rsidRPr="0039354F">
        <w:t>Organisation name:</w:t>
      </w:r>
    </w:p>
    <w:p w14:paraId="38205A7C" w14:textId="77777777" w:rsidR="00810F1C" w:rsidRPr="0039354F" w:rsidRDefault="00810F1C" w:rsidP="00810F1C">
      <w:pPr>
        <w:widowControl/>
        <w:numPr>
          <w:ilvl w:val="0"/>
          <w:numId w:val="37"/>
        </w:numPr>
        <w:autoSpaceDE/>
        <w:autoSpaceDN/>
      </w:pPr>
      <w:r w:rsidRPr="0039354F">
        <w:t>Registered address:</w:t>
      </w:r>
    </w:p>
    <w:p w14:paraId="4C3C1173" w14:textId="77777777" w:rsidR="00810F1C" w:rsidRPr="0039354F" w:rsidRDefault="00810F1C" w:rsidP="00810F1C">
      <w:pPr>
        <w:widowControl/>
        <w:numPr>
          <w:ilvl w:val="0"/>
          <w:numId w:val="37"/>
        </w:numPr>
        <w:autoSpaceDE/>
        <w:autoSpaceDN/>
      </w:pPr>
      <w:r w:rsidRPr="0039354F">
        <w:t>Company or organisation registration number (if applicable):</w:t>
      </w:r>
    </w:p>
    <w:p w14:paraId="377650C7" w14:textId="77777777" w:rsidR="00810F1C" w:rsidRPr="0039354F" w:rsidRDefault="00810F1C" w:rsidP="00810F1C">
      <w:pPr>
        <w:widowControl/>
        <w:numPr>
          <w:ilvl w:val="0"/>
          <w:numId w:val="37"/>
        </w:numPr>
        <w:autoSpaceDE/>
        <w:autoSpaceDN/>
      </w:pPr>
      <w:r w:rsidRPr="0039354F">
        <w:t>Type of organisation (e.g. LLP, Ltd, partnership):</w:t>
      </w:r>
    </w:p>
    <w:p w14:paraId="5105C0A1" w14:textId="77777777" w:rsidR="00810F1C" w:rsidRPr="0039354F" w:rsidRDefault="00810F1C" w:rsidP="00810F1C">
      <w:pPr>
        <w:widowControl/>
        <w:numPr>
          <w:ilvl w:val="0"/>
          <w:numId w:val="37"/>
        </w:numPr>
        <w:autoSpaceDE/>
        <w:autoSpaceDN/>
      </w:pPr>
      <w:r w:rsidRPr="0039354F">
        <w:t>Primary contact name:</w:t>
      </w:r>
    </w:p>
    <w:p w14:paraId="64BBAE43" w14:textId="77777777" w:rsidR="00810F1C" w:rsidRPr="0039354F" w:rsidRDefault="00810F1C" w:rsidP="00810F1C">
      <w:pPr>
        <w:widowControl/>
        <w:numPr>
          <w:ilvl w:val="0"/>
          <w:numId w:val="37"/>
        </w:numPr>
        <w:autoSpaceDE/>
        <w:autoSpaceDN/>
      </w:pPr>
      <w:r w:rsidRPr="0039354F">
        <w:t>Position:</w:t>
      </w:r>
    </w:p>
    <w:p w14:paraId="0F192F03" w14:textId="77777777" w:rsidR="00810F1C" w:rsidRPr="0039354F" w:rsidRDefault="00810F1C" w:rsidP="00810F1C">
      <w:pPr>
        <w:widowControl/>
        <w:numPr>
          <w:ilvl w:val="0"/>
          <w:numId w:val="37"/>
        </w:numPr>
        <w:autoSpaceDE/>
        <w:autoSpaceDN/>
      </w:pPr>
      <w:r w:rsidRPr="0039354F">
        <w:t>Email address:</w:t>
      </w:r>
    </w:p>
    <w:p w14:paraId="542D446E" w14:textId="77777777" w:rsidR="00810F1C" w:rsidRPr="0039354F" w:rsidRDefault="00810F1C" w:rsidP="00810F1C">
      <w:pPr>
        <w:widowControl/>
        <w:numPr>
          <w:ilvl w:val="0"/>
          <w:numId w:val="37"/>
        </w:numPr>
        <w:autoSpaceDE/>
        <w:autoSpaceDN/>
      </w:pPr>
      <w:r w:rsidRPr="0039354F">
        <w:t>Telephone number:</w:t>
      </w:r>
    </w:p>
    <w:p w14:paraId="67A70E98" w14:textId="77777777" w:rsidR="00810F1C" w:rsidRPr="0039354F" w:rsidRDefault="00810F1C" w:rsidP="00810F1C"/>
    <w:p w14:paraId="0EE7C6DF" w14:textId="77777777" w:rsidR="00810F1C" w:rsidRPr="0039354F" w:rsidRDefault="00810F1C" w:rsidP="00810F1C">
      <w:pPr>
        <w:rPr>
          <w:b/>
          <w:bCs/>
        </w:rPr>
      </w:pPr>
      <w:r w:rsidRPr="0039354F">
        <w:rPr>
          <w:b/>
          <w:bCs/>
        </w:rPr>
        <w:t>3. Relevant Experience and Track Record</w:t>
      </w:r>
    </w:p>
    <w:p w14:paraId="6CC510D5" w14:textId="77777777" w:rsidR="00810F1C" w:rsidRPr="0039354F" w:rsidRDefault="00810F1C" w:rsidP="00810F1C">
      <w:r w:rsidRPr="0039354F">
        <w:t>Please provide details of your organisation’s relevant experience in delivering external audit services, including:</w:t>
      </w:r>
    </w:p>
    <w:p w14:paraId="5F23A194" w14:textId="77777777" w:rsidR="00810F1C" w:rsidRPr="0039354F" w:rsidRDefault="00810F1C" w:rsidP="00810F1C">
      <w:pPr>
        <w:widowControl/>
        <w:numPr>
          <w:ilvl w:val="0"/>
          <w:numId w:val="38"/>
        </w:numPr>
        <w:autoSpaceDE/>
        <w:autoSpaceDN/>
      </w:pPr>
      <w:r w:rsidRPr="0039354F">
        <w:t>Experience with similar organisations (e.g. not-for-profit, publicly funded, sporting bodies)</w:t>
      </w:r>
    </w:p>
    <w:p w14:paraId="74FAA1AD" w14:textId="77777777" w:rsidR="00810F1C" w:rsidRPr="0039354F" w:rsidRDefault="00810F1C" w:rsidP="00810F1C">
      <w:pPr>
        <w:widowControl/>
        <w:numPr>
          <w:ilvl w:val="0"/>
          <w:numId w:val="38"/>
        </w:numPr>
        <w:autoSpaceDE/>
        <w:autoSpaceDN/>
      </w:pPr>
      <w:r w:rsidRPr="0039354F">
        <w:t>Relevant sector expertise, including any experience within the sport sector where applicable</w:t>
      </w:r>
    </w:p>
    <w:p w14:paraId="4E194DCD" w14:textId="77777777" w:rsidR="00810F1C" w:rsidRPr="0039354F" w:rsidRDefault="00810F1C" w:rsidP="00810F1C">
      <w:pPr>
        <w:widowControl/>
        <w:numPr>
          <w:ilvl w:val="0"/>
          <w:numId w:val="38"/>
        </w:numPr>
        <w:autoSpaceDE/>
        <w:autoSpaceDN/>
      </w:pPr>
      <w:r w:rsidRPr="0039354F">
        <w:t>Examples of recent or current audit engagements</w:t>
      </w:r>
    </w:p>
    <w:p w14:paraId="3BCA974D" w14:textId="77777777" w:rsidR="00810F1C" w:rsidRPr="0039354F" w:rsidRDefault="00810F1C" w:rsidP="00810F1C">
      <w:pPr>
        <w:widowControl/>
        <w:numPr>
          <w:ilvl w:val="0"/>
          <w:numId w:val="38"/>
        </w:numPr>
        <w:autoSpaceDE/>
        <w:autoSpaceDN/>
      </w:pPr>
      <w:r w:rsidRPr="0039354F">
        <w:t>Details of current or recent clients (anonymised if necessary)</w:t>
      </w:r>
    </w:p>
    <w:p w14:paraId="661B390A" w14:textId="77777777" w:rsidR="00810F1C" w:rsidRPr="0039354F" w:rsidRDefault="00810F1C" w:rsidP="00810F1C"/>
    <w:p w14:paraId="2543D60D" w14:textId="77777777" w:rsidR="00810F1C" w:rsidRPr="0039354F" w:rsidRDefault="00810F1C" w:rsidP="00810F1C">
      <w:pPr>
        <w:rPr>
          <w:b/>
          <w:bCs/>
        </w:rPr>
      </w:pPr>
      <w:r w:rsidRPr="0039354F">
        <w:rPr>
          <w:b/>
          <w:bCs/>
        </w:rPr>
        <w:t>4. Proposed Audit Approach</w:t>
      </w:r>
    </w:p>
    <w:p w14:paraId="36777F19" w14:textId="77777777" w:rsidR="00810F1C" w:rsidRPr="0039354F" w:rsidRDefault="00810F1C" w:rsidP="00810F1C">
      <w:r w:rsidRPr="0039354F">
        <w:t>Please outline your proposed approach to delivering the audit, including:</w:t>
      </w:r>
    </w:p>
    <w:p w14:paraId="2153BBC6" w14:textId="77777777" w:rsidR="00810F1C" w:rsidRPr="0039354F" w:rsidRDefault="00810F1C" w:rsidP="00810F1C">
      <w:pPr>
        <w:widowControl/>
        <w:numPr>
          <w:ilvl w:val="0"/>
          <w:numId w:val="39"/>
        </w:numPr>
        <w:autoSpaceDE/>
        <w:autoSpaceDN/>
      </w:pPr>
      <w:r w:rsidRPr="0039354F">
        <w:t>Audit methodology</w:t>
      </w:r>
    </w:p>
    <w:p w14:paraId="24575EAB" w14:textId="77777777" w:rsidR="00810F1C" w:rsidRPr="0039354F" w:rsidRDefault="00810F1C" w:rsidP="00810F1C">
      <w:pPr>
        <w:widowControl/>
        <w:numPr>
          <w:ilvl w:val="0"/>
          <w:numId w:val="39"/>
        </w:numPr>
        <w:autoSpaceDE/>
        <w:autoSpaceDN/>
      </w:pPr>
      <w:r w:rsidRPr="0039354F">
        <w:t>Key audit risks and areas of focus</w:t>
      </w:r>
    </w:p>
    <w:p w14:paraId="46D78164" w14:textId="77777777" w:rsidR="00810F1C" w:rsidRPr="0039354F" w:rsidRDefault="00810F1C" w:rsidP="00810F1C">
      <w:pPr>
        <w:widowControl/>
        <w:numPr>
          <w:ilvl w:val="0"/>
          <w:numId w:val="39"/>
        </w:numPr>
        <w:autoSpaceDE/>
        <w:autoSpaceDN/>
      </w:pPr>
      <w:r w:rsidRPr="0039354F">
        <w:t>Approach to planning and delivery</w:t>
      </w:r>
    </w:p>
    <w:p w14:paraId="548BA6CE" w14:textId="77777777" w:rsidR="00810F1C" w:rsidRPr="0039354F" w:rsidRDefault="00810F1C" w:rsidP="00810F1C">
      <w:pPr>
        <w:widowControl/>
        <w:numPr>
          <w:ilvl w:val="0"/>
          <w:numId w:val="39"/>
        </w:numPr>
        <w:autoSpaceDE/>
        <w:autoSpaceDN/>
      </w:pPr>
      <w:r w:rsidRPr="0039354F">
        <w:t>Communication with management and those charged with governance</w:t>
      </w:r>
    </w:p>
    <w:p w14:paraId="0C8AFFA3" w14:textId="77777777" w:rsidR="00810F1C" w:rsidRPr="0039354F" w:rsidRDefault="00810F1C" w:rsidP="00810F1C"/>
    <w:p w14:paraId="4B7DB8AD" w14:textId="77777777" w:rsidR="00810F1C" w:rsidRPr="0039354F" w:rsidRDefault="00810F1C" w:rsidP="00810F1C">
      <w:pPr>
        <w:rPr>
          <w:b/>
          <w:bCs/>
        </w:rPr>
      </w:pPr>
      <w:r w:rsidRPr="0039354F">
        <w:rPr>
          <w:b/>
          <w:bCs/>
        </w:rPr>
        <w:lastRenderedPageBreak/>
        <w:t>5. Proposed Team</w:t>
      </w:r>
    </w:p>
    <w:p w14:paraId="3122A1FC" w14:textId="77777777" w:rsidR="00810F1C" w:rsidRPr="0039354F" w:rsidRDefault="00810F1C" w:rsidP="00810F1C">
      <w:r w:rsidRPr="0039354F">
        <w:t>Please provide details of the proposed audit team, including:</w:t>
      </w:r>
    </w:p>
    <w:p w14:paraId="18AD11EC" w14:textId="77777777" w:rsidR="00810F1C" w:rsidRPr="0039354F" w:rsidRDefault="00810F1C" w:rsidP="00810F1C">
      <w:pPr>
        <w:widowControl/>
        <w:numPr>
          <w:ilvl w:val="0"/>
          <w:numId w:val="40"/>
        </w:numPr>
        <w:autoSpaceDE/>
        <w:autoSpaceDN/>
      </w:pPr>
      <w:r w:rsidRPr="0039354F">
        <w:t>Engagement lead / audit partner (name and role)</w:t>
      </w:r>
    </w:p>
    <w:p w14:paraId="42954840" w14:textId="77777777" w:rsidR="00810F1C" w:rsidRPr="0039354F" w:rsidRDefault="00810F1C" w:rsidP="00810F1C">
      <w:pPr>
        <w:widowControl/>
        <w:numPr>
          <w:ilvl w:val="0"/>
          <w:numId w:val="40"/>
        </w:numPr>
        <w:autoSpaceDE/>
        <w:autoSpaceDN/>
      </w:pPr>
      <w:r w:rsidRPr="0039354F">
        <w:t>Key team members and responsibilities</w:t>
      </w:r>
    </w:p>
    <w:p w14:paraId="74019DF5" w14:textId="77777777" w:rsidR="00810F1C" w:rsidRPr="0039354F" w:rsidRDefault="00810F1C" w:rsidP="00810F1C">
      <w:pPr>
        <w:widowControl/>
        <w:numPr>
          <w:ilvl w:val="0"/>
          <w:numId w:val="40"/>
        </w:numPr>
        <w:autoSpaceDE/>
        <w:autoSpaceDN/>
      </w:pPr>
      <w:r w:rsidRPr="0039354F">
        <w:t>Relevant qualifications and experience</w:t>
      </w:r>
    </w:p>
    <w:p w14:paraId="7D15B09E" w14:textId="77777777" w:rsidR="00810F1C" w:rsidRPr="0039354F" w:rsidRDefault="00810F1C" w:rsidP="00810F1C">
      <w:pPr>
        <w:widowControl/>
        <w:numPr>
          <w:ilvl w:val="0"/>
          <w:numId w:val="40"/>
        </w:numPr>
        <w:autoSpaceDE/>
        <w:autoSpaceDN/>
      </w:pPr>
      <w:r w:rsidRPr="0039354F">
        <w:t>Experience working with similar organisations</w:t>
      </w:r>
    </w:p>
    <w:p w14:paraId="44259DE7" w14:textId="77777777" w:rsidR="00810F1C" w:rsidRPr="0039354F" w:rsidRDefault="00810F1C" w:rsidP="00810F1C"/>
    <w:p w14:paraId="72276E2C" w14:textId="77777777" w:rsidR="00810F1C" w:rsidRPr="0039354F" w:rsidRDefault="00810F1C" w:rsidP="00810F1C">
      <w:pPr>
        <w:rPr>
          <w:b/>
          <w:bCs/>
        </w:rPr>
      </w:pPr>
      <w:r w:rsidRPr="0039354F">
        <w:rPr>
          <w:b/>
          <w:bCs/>
        </w:rPr>
        <w:t>6. Understanding of Requirements</w:t>
      </w:r>
    </w:p>
    <w:p w14:paraId="6DBA8438" w14:textId="77777777" w:rsidR="00810F1C" w:rsidRPr="0039354F" w:rsidRDefault="00810F1C" w:rsidP="00810F1C">
      <w:r w:rsidRPr="0039354F">
        <w:t>Please demonstrate your understanding of BSUK’s requirements, including:</w:t>
      </w:r>
    </w:p>
    <w:p w14:paraId="276F4A76" w14:textId="77777777" w:rsidR="00810F1C" w:rsidRPr="0039354F" w:rsidRDefault="00810F1C" w:rsidP="00810F1C">
      <w:pPr>
        <w:widowControl/>
        <w:numPr>
          <w:ilvl w:val="0"/>
          <w:numId w:val="41"/>
        </w:numPr>
        <w:autoSpaceDE/>
        <w:autoSpaceDN/>
      </w:pPr>
      <w:r w:rsidRPr="0039354F">
        <w:t>Organisational structure and operating environment</w:t>
      </w:r>
    </w:p>
    <w:p w14:paraId="73885CEB" w14:textId="77777777" w:rsidR="00810F1C" w:rsidRPr="0039354F" w:rsidRDefault="00810F1C" w:rsidP="00810F1C">
      <w:pPr>
        <w:widowControl/>
        <w:numPr>
          <w:ilvl w:val="0"/>
          <w:numId w:val="41"/>
        </w:numPr>
        <w:autoSpaceDE/>
        <w:autoSpaceDN/>
      </w:pPr>
      <w:r w:rsidRPr="0039354F">
        <w:t>Governance and reporting requirements</w:t>
      </w:r>
    </w:p>
    <w:p w14:paraId="51618B39" w14:textId="77777777" w:rsidR="00810F1C" w:rsidRPr="0039354F" w:rsidRDefault="00810F1C" w:rsidP="00810F1C">
      <w:pPr>
        <w:widowControl/>
        <w:numPr>
          <w:ilvl w:val="0"/>
          <w:numId w:val="41"/>
        </w:numPr>
        <w:autoSpaceDE/>
        <w:autoSpaceDN/>
      </w:pPr>
      <w:r w:rsidRPr="0039354F">
        <w:t>Key risks and considerations</w:t>
      </w:r>
    </w:p>
    <w:p w14:paraId="2626DA42" w14:textId="77777777" w:rsidR="00810F1C" w:rsidRPr="0039354F" w:rsidRDefault="00810F1C" w:rsidP="00810F1C"/>
    <w:p w14:paraId="3B8FD391" w14:textId="77777777" w:rsidR="00810F1C" w:rsidRPr="0039354F" w:rsidRDefault="00810F1C" w:rsidP="00810F1C">
      <w:pPr>
        <w:rPr>
          <w:b/>
          <w:bCs/>
        </w:rPr>
      </w:pPr>
      <w:r w:rsidRPr="0039354F">
        <w:rPr>
          <w:b/>
          <w:bCs/>
        </w:rPr>
        <w:t>7. Added Value</w:t>
      </w:r>
    </w:p>
    <w:p w14:paraId="17B4475B" w14:textId="77777777" w:rsidR="00810F1C" w:rsidRPr="0039354F" w:rsidRDefault="00810F1C" w:rsidP="00810F1C">
      <w:r w:rsidRPr="0039354F">
        <w:t>Please outline any additional value you can provide beyond the core audit, for example:</w:t>
      </w:r>
    </w:p>
    <w:p w14:paraId="7A223430" w14:textId="77777777" w:rsidR="00810F1C" w:rsidRPr="0039354F" w:rsidRDefault="00810F1C" w:rsidP="00810F1C">
      <w:pPr>
        <w:widowControl/>
        <w:numPr>
          <w:ilvl w:val="0"/>
          <w:numId w:val="42"/>
        </w:numPr>
        <w:autoSpaceDE/>
        <w:autoSpaceDN/>
      </w:pPr>
      <w:r w:rsidRPr="0039354F">
        <w:t>Insights and recommendations</w:t>
      </w:r>
    </w:p>
    <w:p w14:paraId="0D39163E" w14:textId="77777777" w:rsidR="00810F1C" w:rsidRPr="0039354F" w:rsidRDefault="00810F1C" w:rsidP="00810F1C">
      <w:pPr>
        <w:widowControl/>
        <w:numPr>
          <w:ilvl w:val="0"/>
          <w:numId w:val="42"/>
        </w:numPr>
        <w:autoSpaceDE/>
        <w:autoSpaceDN/>
      </w:pPr>
      <w:r w:rsidRPr="0039354F">
        <w:t>Benchmarking</w:t>
      </w:r>
    </w:p>
    <w:p w14:paraId="6217054A" w14:textId="77777777" w:rsidR="00810F1C" w:rsidRPr="0039354F" w:rsidRDefault="00810F1C" w:rsidP="00810F1C">
      <w:pPr>
        <w:widowControl/>
        <w:numPr>
          <w:ilvl w:val="0"/>
          <w:numId w:val="42"/>
        </w:numPr>
        <w:autoSpaceDE/>
        <w:autoSpaceDN/>
      </w:pPr>
      <w:r w:rsidRPr="0039354F">
        <w:t>Sector knowledge and support</w:t>
      </w:r>
    </w:p>
    <w:p w14:paraId="2832CDA3" w14:textId="77777777" w:rsidR="00810F1C" w:rsidRPr="0039354F" w:rsidRDefault="00810F1C" w:rsidP="00810F1C"/>
    <w:p w14:paraId="4007B351" w14:textId="77777777" w:rsidR="00810F1C" w:rsidRPr="0039354F" w:rsidRDefault="00810F1C" w:rsidP="00810F1C">
      <w:pPr>
        <w:rPr>
          <w:b/>
          <w:bCs/>
        </w:rPr>
      </w:pPr>
      <w:r w:rsidRPr="0039354F">
        <w:rPr>
          <w:b/>
          <w:bCs/>
        </w:rPr>
        <w:t>8. Fees</w:t>
      </w:r>
    </w:p>
    <w:p w14:paraId="027700BF" w14:textId="77777777" w:rsidR="00810F1C" w:rsidRPr="0039354F" w:rsidRDefault="00810F1C" w:rsidP="00810F1C">
      <w:r w:rsidRPr="0039354F">
        <w:t>Please provide details of your proposed fees, including:</w:t>
      </w:r>
    </w:p>
    <w:p w14:paraId="2A645C74" w14:textId="77777777" w:rsidR="00810F1C" w:rsidRPr="0039354F" w:rsidRDefault="00810F1C" w:rsidP="00810F1C">
      <w:pPr>
        <w:widowControl/>
        <w:numPr>
          <w:ilvl w:val="0"/>
          <w:numId w:val="43"/>
        </w:numPr>
        <w:autoSpaceDE/>
        <w:autoSpaceDN/>
      </w:pPr>
      <w:r w:rsidRPr="0039354F">
        <w:t>Annual audit fee</w:t>
      </w:r>
    </w:p>
    <w:p w14:paraId="673BA967" w14:textId="77777777" w:rsidR="00810F1C" w:rsidRPr="0039354F" w:rsidRDefault="00810F1C" w:rsidP="00810F1C">
      <w:pPr>
        <w:widowControl/>
        <w:numPr>
          <w:ilvl w:val="0"/>
          <w:numId w:val="43"/>
        </w:numPr>
        <w:autoSpaceDE/>
        <w:autoSpaceDN/>
      </w:pPr>
      <w:r w:rsidRPr="0039354F">
        <w:t>Breakdown of costs (where appropriate)</w:t>
      </w:r>
    </w:p>
    <w:p w14:paraId="76DECE66" w14:textId="77777777" w:rsidR="00810F1C" w:rsidRPr="0039354F" w:rsidRDefault="00810F1C" w:rsidP="00810F1C">
      <w:pPr>
        <w:widowControl/>
        <w:numPr>
          <w:ilvl w:val="0"/>
          <w:numId w:val="43"/>
        </w:numPr>
        <w:autoSpaceDE/>
        <w:autoSpaceDN/>
      </w:pPr>
      <w:r w:rsidRPr="0039354F">
        <w:t>Any assumptions or exclusions</w:t>
      </w:r>
    </w:p>
    <w:p w14:paraId="5CA1142B" w14:textId="77777777" w:rsidR="00810F1C" w:rsidRPr="0039354F" w:rsidRDefault="00810F1C" w:rsidP="00810F1C"/>
    <w:p w14:paraId="2A8F8BDD" w14:textId="77777777" w:rsidR="00810F1C" w:rsidRPr="0039354F" w:rsidRDefault="00810F1C" w:rsidP="00810F1C">
      <w:pPr>
        <w:rPr>
          <w:b/>
          <w:bCs/>
        </w:rPr>
      </w:pPr>
      <w:r w:rsidRPr="0039354F">
        <w:rPr>
          <w:b/>
          <w:bCs/>
        </w:rPr>
        <w:t>9. Independence and Conflicts of Interest</w:t>
      </w:r>
    </w:p>
    <w:p w14:paraId="5FF579BF" w14:textId="77777777" w:rsidR="00810F1C" w:rsidRPr="0039354F" w:rsidRDefault="00810F1C" w:rsidP="00810F1C">
      <w:r w:rsidRPr="0039354F">
        <w:t>Please confirm:</w:t>
      </w:r>
    </w:p>
    <w:p w14:paraId="674C73C5" w14:textId="77777777" w:rsidR="00810F1C" w:rsidRPr="0039354F" w:rsidRDefault="00810F1C" w:rsidP="00810F1C">
      <w:pPr>
        <w:widowControl/>
        <w:numPr>
          <w:ilvl w:val="0"/>
          <w:numId w:val="44"/>
        </w:numPr>
        <w:autoSpaceDE/>
        <w:autoSpaceDN/>
      </w:pPr>
      <w:r w:rsidRPr="0039354F">
        <w:t>Your independence in relation to BSUK</w:t>
      </w:r>
    </w:p>
    <w:p w14:paraId="7B022F2B" w14:textId="77777777" w:rsidR="00810F1C" w:rsidRPr="0039354F" w:rsidRDefault="00810F1C" w:rsidP="00810F1C">
      <w:pPr>
        <w:widowControl/>
        <w:numPr>
          <w:ilvl w:val="0"/>
          <w:numId w:val="44"/>
        </w:numPr>
        <w:autoSpaceDE/>
        <w:autoSpaceDN/>
      </w:pPr>
      <w:r w:rsidRPr="0039354F">
        <w:t>Any actual or potential conflicts of interest</w:t>
      </w:r>
    </w:p>
    <w:p w14:paraId="1DD88653" w14:textId="77777777" w:rsidR="00810F1C" w:rsidRPr="0039354F" w:rsidRDefault="00810F1C" w:rsidP="00810F1C"/>
    <w:p w14:paraId="16A5E1D1" w14:textId="77777777" w:rsidR="00810F1C" w:rsidRPr="0039354F" w:rsidRDefault="00810F1C" w:rsidP="00810F1C">
      <w:pPr>
        <w:rPr>
          <w:b/>
          <w:bCs/>
        </w:rPr>
      </w:pPr>
      <w:r w:rsidRPr="0039354F">
        <w:rPr>
          <w:b/>
          <w:bCs/>
        </w:rPr>
        <w:t>10. Additional Information</w:t>
      </w:r>
    </w:p>
    <w:p w14:paraId="74D4C339" w14:textId="77777777" w:rsidR="00810F1C" w:rsidRPr="0039354F" w:rsidRDefault="00810F1C" w:rsidP="00810F1C">
      <w:r w:rsidRPr="0039354F">
        <w:t>Please include any additional information you consider relevant to your submission.</w:t>
      </w:r>
    </w:p>
    <w:p w14:paraId="215259AB" w14:textId="77777777" w:rsidR="00810F1C" w:rsidRPr="0039354F" w:rsidRDefault="00810F1C" w:rsidP="00810F1C"/>
    <w:p w14:paraId="6F46C79D" w14:textId="77777777" w:rsidR="00810F1C" w:rsidRPr="0039354F" w:rsidRDefault="00810F1C" w:rsidP="00810F1C">
      <w:pPr>
        <w:rPr>
          <w:b/>
          <w:bCs/>
        </w:rPr>
      </w:pPr>
      <w:r w:rsidRPr="0039354F">
        <w:rPr>
          <w:b/>
          <w:bCs/>
        </w:rPr>
        <w:t>11. Declaration</w:t>
      </w:r>
    </w:p>
    <w:p w14:paraId="0964D1B7" w14:textId="77777777" w:rsidR="00810F1C" w:rsidRPr="0039354F" w:rsidRDefault="00810F1C" w:rsidP="00810F1C">
      <w:r w:rsidRPr="0039354F">
        <w:t>I confirm that the information provided in this tender response is accurate and complete to the best of my knowledge.</w:t>
      </w:r>
    </w:p>
    <w:p w14:paraId="7BCE20BC" w14:textId="77777777" w:rsidR="00810F1C" w:rsidRDefault="00810F1C" w:rsidP="00810F1C">
      <w:pPr>
        <w:rPr>
          <w:b/>
          <w:bCs/>
        </w:rPr>
      </w:pPr>
    </w:p>
    <w:p w14:paraId="2DCAC289" w14:textId="77777777" w:rsidR="00810F1C" w:rsidRPr="0039354F" w:rsidRDefault="00810F1C" w:rsidP="00810F1C">
      <w:pPr>
        <w:rPr>
          <w:b/>
          <w:bCs/>
        </w:rPr>
      </w:pPr>
      <w:r w:rsidRPr="0039354F">
        <w:rPr>
          <w:b/>
          <w:bCs/>
        </w:rPr>
        <w:t>Name:</w:t>
      </w:r>
      <w:r w:rsidRPr="0039354F">
        <w:rPr>
          <w:b/>
          <w:bCs/>
        </w:rPr>
        <w:br/>
        <w:t>Position:</w:t>
      </w:r>
      <w:r w:rsidRPr="0039354F">
        <w:rPr>
          <w:b/>
          <w:bCs/>
        </w:rPr>
        <w:br/>
        <w:t>Signature:</w:t>
      </w:r>
      <w:r w:rsidRPr="0039354F">
        <w:rPr>
          <w:b/>
          <w:bCs/>
        </w:rPr>
        <w:br/>
        <w:t>Date:</w:t>
      </w:r>
    </w:p>
    <w:p w14:paraId="5695CD85" w14:textId="77777777" w:rsidR="00810F1C" w:rsidRDefault="00810F1C" w:rsidP="00810F1C"/>
    <w:p w14:paraId="7B21CA00" w14:textId="77777777" w:rsidR="00721C84" w:rsidRDefault="00721C84" w:rsidP="001B7E15"/>
    <w:sectPr w:rsidR="00721C84">
      <w:headerReference w:type="default" r:id="rId10"/>
      <w:footerReference w:type="default" r:id="rId11"/>
      <w:pgSz w:w="12240" w:h="15840"/>
      <w:pgMar w:top="1620" w:right="1320" w:bottom="1680" w:left="1340" w:header="245" w:footer="149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1B9B1" w14:textId="77777777" w:rsidR="00715215" w:rsidRDefault="00715215">
      <w:r>
        <w:separator/>
      </w:r>
    </w:p>
  </w:endnote>
  <w:endnote w:type="continuationSeparator" w:id="0">
    <w:p w14:paraId="492B1973" w14:textId="77777777" w:rsidR="00715215" w:rsidRDefault="00715215">
      <w:r>
        <w:continuationSeparator/>
      </w:r>
    </w:p>
  </w:endnote>
  <w:endnote w:type="continuationNotice" w:id="1">
    <w:p w14:paraId="54F21E4C" w14:textId="77777777" w:rsidR="00715215" w:rsidRDefault="0071521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rlito">
    <w:altName w:val="Calibri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79B5F" w14:textId="77777777" w:rsidR="00D82C52" w:rsidRDefault="00A23F61">
    <w:pPr>
      <w:pStyle w:val="BodyText"/>
      <w:spacing w:line="14" w:lineRule="auto"/>
      <w:ind w:left="0"/>
      <w:rPr>
        <w:sz w:val="20"/>
      </w:rPr>
    </w:pPr>
    <w:r>
      <w:rPr>
        <w:noProof/>
      </w:rPr>
      <w:drawing>
        <wp:anchor distT="0" distB="0" distL="0" distR="0" simplePos="0" relativeHeight="251658244" behindDoc="1" locked="0" layoutInCell="1" allowOverlap="1" wp14:anchorId="50316C63" wp14:editId="1317F76C">
          <wp:simplePos x="0" y="0"/>
          <wp:positionH relativeFrom="page">
            <wp:posOffset>6446520</wp:posOffset>
          </wp:positionH>
          <wp:positionV relativeFrom="page">
            <wp:posOffset>9029700</wp:posOffset>
          </wp:positionV>
          <wp:extent cx="1130960" cy="836294"/>
          <wp:effectExtent l="0" t="0" r="0" b="0"/>
          <wp:wrapNone/>
          <wp:docPr id="5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30960" cy="8362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8245" behindDoc="1" locked="0" layoutInCell="1" allowOverlap="1" wp14:anchorId="197B9B77" wp14:editId="3607E4AB">
          <wp:simplePos x="0" y="0"/>
          <wp:positionH relativeFrom="page">
            <wp:posOffset>5462992</wp:posOffset>
          </wp:positionH>
          <wp:positionV relativeFrom="page">
            <wp:posOffset>9053321</wp:posOffset>
          </wp:positionV>
          <wp:extent cx="934883" cy="579001"/>
          <wp:effectExtent l="0" t="0" r="0" b="0"/>
          <wp:wrapNone/>
          <wp:docPr id="6" name="Imag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34883" cy="57900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8246" behindDoc="1" locked="0" layoutInCell="1" allowOverlap="1" wp14:anchorId="67DC560D" wp14:editId="0ADE1A13">
              <wp:simplePos x="0" y="0"/>
              <wp:positionH relativeFrom="page">
                <wp:posOffset>259079</wp:posOffset>
              </wp:positionH>
              <wp:positionV relativeFrom="page">
                <wp:posOffset>8991600</wp:posOffset>
              </wp:positionV>
              <wp:extent cx="7315200" cy="1270"/>
              <wp:effectExtent l="0" t="0" r="0" b="0"/>
              <wp:wrapNone/>
              <wp:docPr id="7" name="Graphic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3152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315200">
                            <a:moveTo>
                              <a:pt x="0" y="0"/>
                            </a:moveTo>
                            <a:lnTo>
                              <a:pt x="7315200" y="0"/>
                            </a:lnTo>
                          </a:path>
                        </a:pathLst>
                      </a:custGeom>
                      <a:ln w="19080">
                        <a:solidFill>
                          <a:srgbClr val="003366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34AA6DE" id="Graphic 7" o:spid="_x0000_s1026" style="position:absolute;margin-left:20.4pt;margin-top:708pt;width:8in;height:.1pt;z-index:-25165823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315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" path="m,l7315200,e" filled="f" strokecolor="#036" strokeweight=".53mm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7" behindDoc="1" locked="0" layoutInCell="1" allowOverlap="1" wp14:anchorId="059B0D38" wp14:editId="2856C74E">
              <wp:simplePos x="0" y="0"/>
              <wp:positionH relativeFrom="page">
                <wp:posOffset>543242</wp:posOffset>
              </wp:positionH>
              <wp:positionV relativeFrom="page">
                <wp:posOffset>9067482</wp:posOffset>
              </wp:positionV>
              <wp:extent cx="4524375" cy="66421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24375" cy="6642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6AE7047" w14:textId="77777777" w:rsidR="00D82C52" w:rsidRDefault="00A23F61">
                          <w:pPr>
                            <w:spacing w:line="243" w:lineRule="exact"/>
                            <w:ind w:left="20"/>
                          </w:pPr>
                          <w:r>
                            <w:rPr>
                              <w:color w:val="003366"/>
                            </w:rPr>
                            <w:t>REGISTERED</w:t>
                          </w:r>
                          <w:r>
                            <w:rPr>
                              <w:color w:val="003366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color w:val="003366"/>
                              <w:spacing w:val="-2"/>
                            </w:rPr>
                            <w:t>OFFICE</w:t>
                          </w:r>
                        </w:p>
                        <w:p w14:paraId="4D164E4D" w14:textId="77777777" w:rsidR="00D82C52" w:rsidRDefault="00A23F61">
                          <w:pPr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003366"/>
                              <w:sz w:val="16"/>
                            </w:rPr>
                            <w:t>Home</w:t>
                          </w:r>
                          <w:r>
                            <w:rPr>
                              <w:color w:val="003366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3366"/>
                              <w:sz w:val="16"/>
                            </w:rPr>
                            <w:t>Plate,</w:t>
                          </w:r>
                          <w:r>
                            <w:rPr>
                              <w:color w:val="003366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3366"/>
                              <w:sz w:val="16"/>
                            </w:rPr>
                            <w:t>Farnham</w:t>
                          </w:r>
                          <w:r>
                            <w:rPr>
                              <w:color w:val="003366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3366"/>
                              <w:sz w:val="16"/>
                            </w:rPr>
                            <w:t>Park</w:t>
                          </w:r>
                          <w:r>
                            <w:rPr>
                              <w:color w:val="003366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3366"/>
                              <w:sz w:val="16"/>
                            </w:rPr>
                            <w:t>National</w:t>
                          </w:r>
                          <w:r>
                            <w:rPr>
                              <w:color w:val="003366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3366"/>
                              <w:sz w:val="16"/>
                            </w:rPr>
                            <w:t>Baseball</w:t>
                          </w:r>
                          <w:r>
                            <w:rPr>
                              <w:color w:val="003366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3366"/>
                              <w:sz w:val="16"/>
                            </w:rPr>
                            <w:t>&amp;</w:t>
                          </w:r>
                          <w:r>
                            <w:rPr>
                              <w:color w:val="003366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3366"/>
                              <w:sz w:val="16"/>
                            </w:rPr>
                            <w:t>Softball</w:t>
                          </w:r>
                          <w:r>
                            <w:rPr>
                              <w:color w:val="003366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3366"/>
                              <w:sz w:val="16"/>
                            </w:rPr>
                            <w:t>Complex,</w:t>
                          </w:r>
                          <w:r>
                            <w:rPr>
                              <w:color w:val="003366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3366"/>
                              <w:sz w:val="16"/>
                            </w:rPr>
                            <w:t>Beaconsfield</w:t>
                          </w:r>
                          <w:r>
                            <w:rPr>
                              <w:color w:val="003366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3366"/>
                              <w:sz w:val="16"/>
                            </w:rPr>
                            <w:t>Road, Farnham</w:t>
                          </w:r>
                          <w:r>
                            <w:rPr>
                              <w:color w:val="003366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3366"/>
                              <w:sz w:val="16"/>
                            </w:rPr>
                            <w:t>Royal,</w:t>
                          </w:r>
                          <w:r>
                            <w:rPr>
                              <w:color w:val="003366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3366"/>
                              <w:sz w:val="16"/>
                            </w:rPr>
                            <w:t>SL2</w:t>
                          </w:r>
                          <w:r>
                            <w:rPr>
                              <w:color w:val="003366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3366"/>
                              <w:sz w:val="16"/>
                            </w:rPr>
                            <w:t>3BP</w:t>
                          </w:r>
                          <w:r>
                            <w:rPr>
                              <w:color w:val="003366"/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3366"/>
                              <w:sz w:val="16"/>
                            </w:rPr>
                            <w:t>TEL 020 7453 7055 |</w:t>
                          </w:r>
                          <w:r>
                            <w:rPr>
                              <w:color w:val="003366"/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3366"/>
                              <w:sz w:val="16"/>
                            </w:rPr>
                            <w:t xml:space="preserve">EMAIL </w:t>
                          </w:r>
                          <w:hyperlink r:id="rId3">
                            <w:r w:rsidR="00D82C52">
                              <w:rPr>
                                <w:color w:val="003366"/>
                                <w:sz w:val="16"/>
                              </w:rPr>
                              <w:t>info@bsuk.com</w:t>
                            </w:r>
                          </w:hyperlink>
                        </w:p>
                        <w:p w14:paraId="6BC6B923" w14:textId="77777777" w:rsidR="00D82C52" w:rsidRDefault="00D82C52">
                          <w:pPr>
                            <w:ind w:left="20"/>
                            <w:rPr>
                              <w:b/>
                              <w:sz w:val="16"/>
                            </w:rPr>
                          </w:pPr>
                          <w:hyperlink r:id="rId4">
                            <w:r>
                              <w:rPr>
                                <w:b/>
                                <w:color w:val="003366"/>
                                <w:spacing w:val="-2"/>
                                <w:sz w:val="16"/>
                              </w:rPr>
                              <w:t>www.BaseballSoftballUK.com</w:t>
                            </w:r>
                          </w:hyperlink>
                        </w:p>
                        <w:p w14:paraId="41B95366" w14:textId="77777777" w:rsidR="00D82C52" w:rsidRDefault="00A23F61">
                          <w:pPr>
                            <w:spacing w:before="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003366"/>
                              <w:sz w:val="16"/>
                            </w:rPr>
                            <w:t>Registered</w:t>
                          </w:r>
                          <w:r>
                            <w:rPr>
                              <w:color w:val="003366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3366"/>
                              <w:sz w:val="16"/>
                            </w:rPr>
                            <w:t>Company</w:t>
                          </w:r>
                          <w:r>
                            <w:rPr>
                              <w:color w:val="003366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3366"/>
                              <w:spacing w:val="-2"/>
                              <w:sz w:val="16"/>
                            </w:rPr>
                            <w:t>06258953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9B0D38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7" type="#_x0000_t202" style="position:absolute;margin-left:42.75pt;margin-top:713.95pt;width:356.25pt;height:52.3pt;z-index:-25165823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" filled="f" stroked="f">
              <v:textbox inset="0,0,0,0">
                <w:txbxContent>
                  <w:p w14:paraId="66AE7047" w14:textId="77777777" w:rsidR="00D82C52" w:rsidRDefault="00A23F61">
                    <w:pPr>
                      <w:spacing w:line="243" w:lineRule="exact"/>
                      <w:ind w:left="20"/>
                    </w:pPr>
                    <w:r>
                      <w:rPr>
                        <w:color w:val="003366"/>
                      </w:rPr>
                      <w:t>REGISTERED</w:t>
                    </w:r>
                    <w:r>
                      <w:rPr>
                        <w:color w:val="003366"/>
                        <w:spacing w:val="-6"/>
                      </w:rPr>
                      <w:t xml:space="preserve"> </w:t>
                    </w:r>
                    <w:r>
                      <w:rPr>
                        <w:color w:val="003366"/>
                        <w:spacing w:val="-2"/>
                      </w:rPr>
                      <w:t>OFFICE</w:t>
                    </w:r>
                  </w:p>
                  <w:p w14:paraId="4D164E4D" w14:textId="77777777" w:rsidR="00D82C52" w:rsidRDefault="00A23F61">
                    <w:pPr>
                      <w:ind w:left="20"/>
                      <w:rPr>
                        <w:sz w:val="16"/>
                      </w:rPr>
                    </w:pPr>
                    <w:r>
                      <w:rPr>
                        <w:color w:val="003366"/>
                        <w:sz w:val="16"/>
                      </w:rPr>
                      <w:t>Home</w:t>
                    </w:r>
                    <w:r>
                      <w:rPr>
                        <w:color w:val="003366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003366"/>
                        <w:sz w:val="16"/>
                      </w:rPr>
                      <w:t>Plate,</w:t>
                    </w:r>
                    <w:r>
                      <w:rPr>
                        <w:color w:val="003366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003366"/>
                        <w:sz w:val="16"/>
                      </w:rPr>
                      <w:t>Farnham</w:t>
                    </w:r>
                    <w:r>
                      <w:rPr>
                        <w:color w:val="003366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003366"/>
                        <w:sz w:val="16"/>
                      </w:rPr>
                      <w:t>Park</w:t>
                    </w:r>
                    <w:r>
                      <w:rPr>
                        <w:color w:val="003366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003366"/>
                        <w:sz w:val="16"/>
                      </w:rPr>
                      <w:t>National</w:t>
                    </w:r>
                    <w:r>
                      <w:rPr>
                        <w:color w:val="003366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color w:val="003366"/>
                        <w:sz w:val="16"/>
                      </w:rPr>
                      <w:t>Baseball</w:t>
                    </w:r>
                    <w:r>
                      <w:rPr>
                        <w:color w:val="003366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color w:val="003366"/>
                        <w:sz w:val="16"/>
                      </w:rPr>
                      <w:t>&amp;</w:t>
                    </w:r>
                    <w:r>
                      <w:rPr>
                        <w:color w:val="003366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003366"/>
                        <w:sz w:val="16"/>
                      </w:rPr>
                      <w:t>Softball</w:t>
                    </w:r>
                    <w:r>
                      <w:rPr>
                        <w:color w:val="003366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color w:val="003366"/>
                        <w:sz w:val="16"/>
                      </w:rPr>
                      <w:t>Complex,</w:t>
                    </w:r>
                    <w:r>
                      <w:rPr>
                        <w:color w:val="003366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color w:val="003366"/>
                        <w:sz w:val="16"/>
                      </w:rPr>
                      <w:t>Beaconsfield</w:t>
                    </w:r>
                    <w:r>
                      <w:rPr>
                        <w:color w:val="003366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003366"/>
                        <w:sz w:val="16"/>
                      </w:rPr>
                      <w:t>Road, Farnham</w:t>
                    </w:r>
                    <w:r>
                      <w:rPr>
                        <w:color w:val="003366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003366"/>
                        <w:sz w:val="16"/>
                      </w:rPr>
                      <w:t>Royal,</w:t>
                    </w:r>
                    <w:r>
                      <w:rPr>
                        <w:color w:val="003366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color w:val="003366"/>
                        <w:sz w:val="16"/>
                      </w:rPr>
                      <w:t>SL2</w:t>
                    </w:r>
                    <w:r>
                      <w:rPr>
                        <w:color w:val="003366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color w:val="003366"/>
                        <w:sz w:val="16"/>
                      </w:rPr>
                      <w:t>3BP</w:t>
                    </w:r>
                    <w:r>
                      <w:rPr>
                        <w:color w:val="003366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color w:val="003366"/>
                        <w:sz w:val="16"/>
                      </w:rPr>
                      <w:t>TEL 020 7453 7055 |</w:t>
                    </w:r>
                    <w:r>
                      <w:rPr>
                        <w:color w:val="003366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color w:val="003366"/>
                        <w:sz w:val="16"/>
                      </w:rPr>
                      <w:t xml:space="preserve">EMAIL </w:t>
                    </w:r>
                    <w:hyperlink r:id="rId5">
                      <w:r w:rsidR="00D82C52">
                        <w:rPr>
                          <w:color w:val="003366"/>
                          <w:sz w:val="16"/>
                        </w:rPr>
                        <w:t>info@bsuk.com</w:t>
                      </w:r>
                    </w:hyperlink>
                  </w:p>
                  <w:p w14:paraId="6BC6B923" w14:textId="77777777" w:rsidR="00D82C52" w:rsidRDefault="00D82C52">
                    <w:pPr>
                      <w:ind w:left="20"/>
                      <w:rPr>
                        <w:b/>
                        <w:sz w:val="16"/>
                      </w:rPr>
                    </w:pPr>
                    <w:hyperlink r:id="rId6">
                      <w:r>
                        <w:rPr>
                          <w:b/>
                          <w:color w:val="003366"/>
                          <w:spacing w:val="-2"/>
                          <w:sz w:val="16"/>
                        </w:rPr>
                        <w:t>www.BaseballSoftballUK.com</w:t>
                      </w:r>
                    </w:hyperlink>
                  </w:p>
                  <w:p w14:paraId="41B95366" w14:textId="77777777" w:rsidR="00D82C52" w:rsidRDefault="00A23F61">
                    <w:pPr>
                      <w:spacing w:before="4"/>
                      <w:ind w:left="20"/>
                      <w:rPr>
                        <w:sz w:val="16"/>
                      </w:rPr>
                    </w:pPr>
                    <w:r>
                      <w:rPr>
                        <w:color w:val="003366"/>
                        <w:sz w:val="16"/>
                      </w:rPr>
                      <w:t>Registered</w:t>
                    </w:r>
                    <w:r>
                      <w:rPr>
                        <w:color w:val="003366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003366"/>
                        <w:sz w:val="16"/>
                      </w:rPr>
                      <w:t>Company</w:t>
                    </w:r>
                    <w:r>
                      <w:rPr>
                        <w:color w:val="003366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color w:val="003366"/>
                        <w:spacing w:val="-2"/>
                        <w:sz w:val="16"/>
                      </w:rPr>
                      <w:t>06258953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3171A1" w14:textId="77777777" w:rsidR="00715215" w:rsidRDefault="00715215">
      <w:r>
        <w:separator/>
      </w:r>
    </w:p>
  </w:footnote>
  <w:footnote w:type="continuationSeparator" w:id="0">
    <w:p w14:paraId="04B240E6" w14:textId="77777777" w:rsidR="00715215" w:rsidRDefault="00715215">
      <w:r>
        <w:continuationSeparator/>
      </w:r>
    </w:p>
  </w:footnote>
  <w:footnote w:type="continuationNotice" w:id="1">
    <w:p w14:paraId="06EECAC0" w14:textId="77777777" w:rsidR="00715215" w:rsidRDefault="0071521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CF19F" w14:textId="7E97B84F" w:rsidR="00D82C52" w:rsidRDefault="00A23F61">
    <w:pPr>
      <w:pStyle w:val="BodyText"/>
      <w:spacing w:line="14" w:lineRule="auto"/>
      <w:ind w:left="0"/>
      <w:rPr>
        <w:sz w:val="20"/>
      </w:rPr>
    </w:pPr>
    <w:r>
      <w:rPr>
        <w:noProof/>
      </w:rPr>
      <w:drawing>
        <wp:anchor distT="0" distB="0" distL="0" distR="0" simplePos="0" relativeHeight="251658240" behindDoc="1" locked="0" layoutInCell="1" allowOverlap="1" wp14:anchorId="3D8DB6B9" wp14:editId="00A7B94B">
          <wp:simplePos x="0" y="0"/>
          <wp:positionH relativeFrom="page">
            <wp:posOffset>434340</wp:posOffset>
          </wp:positionH>
          <wp:positionV relativeFrom="page">
            <wp:posOffset>155575</wp:posOffset>
          </wp:positionV>
          <wp:extent cx="1613535" cy="600709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13535" cy="6007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8242" behindDoc="1" locked="0" layoutInCell="1" allowOverlap="1" wp14:anchorId="4373929A" wp14:editId="1D869FC5">
              <wp:simplePos x="0" y="0"/>
              <wp:positionH relativeFrom="page">
                <wp:posOffset>5494020</wp:posOffset>
              </wp:positionH>
              <wp:positionV relativeFrom="page">
                <wp:posOffset>871855</wp:posOffset>
              </wp:positionV>
              <wp:extent cx="1927860" cy="127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92786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927860">
                            <a:moveTo>
                              <a:pt x="0" y="0"/>
                            </a:moveTo>
                            <a:lnTo>
                              <a:pt x="1927859" y="0"/>
                            </a:lnTo>
                          </a:path>
                        </a:pathLst>
                      </a:custGeom>
                      <a:ln w="19080">
                        <a:solidFill>
                          <a:srgbClr val="003366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EF39EFD" id="Graphic 3" o:spid="_x0000_s1026" style="position:absolute;margin-left:432.6pt;margin-top:68.65pt;width:151.8pt;height:.1pt;z-index:-25165823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278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" path="m,l1927859,e" filled="f" strokecolor="#036" strokeweight=".53mm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3" behindDoc="1" locked="0" layoutInCell="1" allowOverlap="1" wp14:anchorId="04CDB619" wp14:editId="62CF926E">
              <wp:simplePos x="0" y="0"/>
              <wp:positionH relativeFrom="page">
                <wp:posOffset>6120765</wp:posOffset>
              </wp:positionH>
              <wp:positionV relativeFrom="page">
                <wp:posOffset>273050</wp:posOffset>
              </wp:positionV>
              <wp:extent cx="1270635" cy="5594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70635" cy="559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28CA63" w14:textId="77777777" w:rsidR="00D82C52" w:rsidRDefault="00A23F61">
                          <w:pPr>
                            <w:spacing w:line="203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003366"/>
                              <w:sz w:val="18"/>
                            </w:rPr>
                            <w:t>BaseballSoftball</w:t>
                          </w:r>
                          <w:r>
                            <w:rPr>
                              <w:i/>
                              <w:color w:val="003366"/>
                              <w:sz w:val="18"/>
                            </w:rPr>
                            <w:t>UK</w:t>
                          </w:r>
                          <w:r>
                            <w:rPr>
                              <w:i/>
                              <w:color w:val="003366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3366"/>
                              <w:sz w:val="18"/>
                            </w:rPr>
                            <w:t>is</w:t>
                          </w:r>
                          <w:r>
                            <w:rPr>
                              <w:color w:val="003366"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3366"/>
                              <w:spacing w:val="-5"/>
                              <w:sz w:val="18"/>
                            </w:rPr>
                            <w:t>the</w:t>
                          </w:r>
                        </w:p>
                        <w:p w14:paraId="4BE903A4" w14:textId="77777777" w:rsidR="00D82C52" w:rsidRDefault="00A23F61">
                          <w:pPr>
                            <w:spacing w:before="1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003366"/>
                              <w:sz w:val="18"/>
                            </w:rPr>
                            <w:t>development agency for baseball</w:t>
                          </w:r>
                          <w:r>
                            <w:rPr>
                              <w:color w:val="003366"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3366"/>
                              <w:sz w:val="18"/>
                            </w:rPr>
                            <w:t>and</w:t>
                          </w:r>
                          <w:r>
                            <w:rPr>
                              <w:color w:val="003366"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3366"/>
                              <w:sz w:val="18"/>
                            </w:rPr>
                            <w:t>softball</w:t>
                          </w:r>
                          <w:r>
                            <w:rPr>
                              <w:color w:val="003366"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3366"/>
                              <w:sz w:val="18"/>
                            </w:rPr>
                            <w:t>in</w:t>
                          </w:r>
                          <w:r>
                            <w:rPr>
                              <w:color w:val="003366"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3366"/>
                              <w:sz w:val="18"/>
                            </w:rPr>
                            <w:t>the United</w:t>
                          </w:r>
                          <w:r>
                            <w:rPr>
                              <w:color w:val="003366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3366"/>
                              <w:sz w:val="18"/>
                            </w:rPr>
                            <w:t>Kingdom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CDB619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481.95pt;margin-top:21.5pt;width:100.05pt;height:44.05pt;z-index:-25165823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" filled="f" stroked="f">
              <v:textbox inset="0,0,0,0">
                <w:txbxContent>
                  <w:p w14:paraId="2428CA63" w14:textId="77777777" w:rsidR="00D82C52" w:rsidRDefault="00A23F61">
                    <w:pPr>
                      <w:spacing w:line="203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color w:val="003366"/>
                        <w:sz w:val="18"/>
                      </w:rPr>
                      <w:t>BaseballSoftball</w:t>
                    </w:r>
                    <w:r>
                      <w:rPr>
                        <w:i/>
                        <w:color w:val="003366"/>
                        <w:sz w:val="18"/>
                      </w:rPr>
                      <w:t>UK</w:t>
                    </w:r>
                    <w:r>
                      <w:rPr>
                        <w:i/>
                        <w:color w:val="003366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color w:val="003366"/>
                        <w:sz w:val="18"/>
                      </w:rPr>
                      <w:t>is</w:t>
                    </w:r>
                    <w:r>
                      <w:rPr>
                        <w:color w:val="003366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color w:val="003366"/>
                        <w:spacing w:val="-5"/>
                        <w:sz w:val="18"/>
                      </w:rPr>
                      <w:t>the</w:t>
                    </w:r>
                  </w:p>
                  <w:p w14:paraId="4BE903A4" w14:textId="77777777" w:rsidR="00D82C52" w:rsidRDefault="00A23F61">
                    <w:pPr>
                      <w:spacing w:before="1"/>
                      <w:ind w:left="20"/>
                      <w:rPr>
                        <w:sz w:val="18"/>
                      </w:rPr>
                    </w:pPr>
                    <w:r>
                      <w:rPr>
                        <w:color w:val="003366"/>
                        <w:sz w:val="18"/>
                      </w:rPr>
                      <w:t>development agency for baseball</w:t>
                    </w:r>
                    <w:r>
                      <w:rPr>
                        <w:color w:val="003366"/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color w:val="003366"/>
                        <w:sz w:val="18"/>
                      </w:rPr>
                      <w:t>and</w:t>
                    </w:r>
                    <w:r>
                      <w:rPr>
                        <w:color w:val="003366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color w:val="003366"/>
                        <w:sz w:val="18"/>
                      </w:rPr>
                      <w:t>softball</w:t>
                    </w:r>
                    <w:r>
                      <w:rPr>
                        <w:color w:val="003366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color w:val="003366"/>
                        <w:sz w:val="18"/>
                      </w:rPr>
                      <w:t>in</w:t>
                    </w:r>
                    <w:r>
                      <w:rPr>
                        <w:color w:val="003366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color w:val="003366"/>
                        <w:sz w:val="18"/>
                      </w:rPr>
                      <w:t>the United</w:t>
                    </w:r>
                    <w:r>
                      <w:rPr>
                        <w:color w:val="003366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003366"/>
                        <w:sz w:val="18"/>
                      </w:rPr>
                      <w:t>Kingdom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041A2A2"/>
    <w:multiLevelType w:val="singleLevel"/>
    <w:tmpl w:val="0A72C1A1"/>
    <w:lvl w:ilvl="0">
      <w:numFmt w:val="decimal"/>
      <w:lvlText w:val="•"/>
      <w:lvlJc w:val="left"/>
      <w:rPr>
        <w:rFonts w:cs="Times New Roman"/>
      </w:rPr>
    </w:lvl>
  </w:abstractNum>
  <w:abstractNum w:abstractNumId="1" w15:restartNumberingAfterBreak="0">
    <w:nsid w:val="C76ABF18"/>
    <w:multiLevelType w:val="singleLevel"/>
    <w:tmpl w:val="4E5A47C0"/>
    <w:lvl w:ilvl="0">
      <w:numFmt w:val="decimal"/>
      <w:lvlText w:val="•"/>
      <w:lvlJc w:val="left"/>
      <w:rPr>
        <w:rFonts w:cs="Times New Roman"/>
      </w:rPr>
    </w:lvl>
  </w:abstractNum>
  <w:abstractNum w:abstractNumId="2" w15:restartNumberingAfterBreak="0">
    <w:nsid w:val="DDF689B6"/>
    <w:multiLevelType w:val="singleLevel"/>
    <w:tmpl w:val="BB46F45F"/>
    <w:lvl w:ilvl="0">
      <w:numFmt w:val="decimal"/>
      <w:lvlText w:val="•"/>
      <w:lvlJc w:val="left"/>
      <w:rPr>
        <w:rFonts w:cs="Times New Roman"/>
      </w:rPr>
    </w:lvl>
  </w:abstractNum>
  <w:abstractNum w:abstractNumId="3" w15:restartNumberingAfterBreak="0">
    <w:nsid w:val="0077039A"/>
    <w:multiLevelType w:val="hybridMultilevel"/>
    <w:tmpl w:val="BD562926"/>
    <w:lvl w:ilvl="0" w:tplc="A6B03E76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70" w:hanging="360"/>
      </w:pPr>
    </w:lvl>
    <w:lvl w:ilvl="2" w:tplc="0809001B" w:tentative="1">
      <w:start w:val="1"/>
      <w:numFmt w:val="lowerRoman"/>
      <w:lvlText w:val="%3."/>
      <w:lvlJc w:val="right"/>
      <w:pPr>
        <w:ind w:left="2190" w:hanging="180"/>
      </w:pPr>
    </w:lvl>
    <w:lvl w:ilvl="3" w:tplc="0809000F" w:tentative="1">
      <w:start w:val="1"/>
      <w:numFmt w:val="decimal"/>
      <w:lvlText w:val="%4."/>
      <w:lvlJc w:val="left"/>
      <w:pPr>
        <w:ind w:left="2910" w:hanging="360"/>
      </w:pPr>
    </w:lvl>
    <w:lvl w:ilvl="4" w:tplc="08090019" w:tentative="1">
      <w:start w:val="1"/>
      <w:numFmt w:val="lowerLetter"/>
      <w:lvlText w:val="%5."/>
      <w:lvlJc w:val="left"/>
      <w:pPr>
        <w:ind w:left="3630" w:hanging="360"/>
      </w:pPr>
    </w:lvl>
    <w:lvl w:ilvl="5" w:tplc="0809001B" w:tentative="1">
      <w:start w:val="1"/>
      <w:numFmt w:val="lowerRoman"/>
      <w:lvlText w:val="%6."/>
      <w:lvlJc w:val="right"/>
      <w:pPr>
        <w:ind w:left="4350" w:hanging="180"/>
      </w:pPr>
    </w:lvl>
    <w:lvl w:ilvl="6" w:tplc="0809000F" w:tentative="1">
      <w:start w:val="1"/>
      <w:numFmt w:val="decimal"/>
      <w:lvlText w:val="%7."/>
      <w:lvlJc w:val="left"/>
      <w:pPr>
        <w:ind w:left="5070" w:hanging="360"/>
      </w:pPr>
    </w:lvl>
    <w:lvl w:ilvl="7" w:tplc="08090019" w:tentative="1">
      <w:start w:val="1"/>
      <w:numFmt w:val="lowerLetter"/>
      <w:lvlText w:val="%8."/>
      <w:lvlJc w:val="left"/>
      <w:pPr>
        <w:ind w:left="5790" w:hanging="360"/>
      </w:pPr>
    </w:lvl>
    <w:lvl w:ilvl="8" w:tplc="08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4" w15:restartNumberingAfterBreak="0">
    <w:nsid w:val="071C68B8"/>
    <w:multiLevelType w:val="multilevel"/>
    <w:tmpl w:val="66401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4B6BBF"/>
    <w:multiLevelType w:val="singleLevel"/>
    <w:tmpl w:val="C95FE5BE"/>
    <w:lvl w:ilvl="0">
      <w:numFmt w:val="decimal"/>
      <w:lvlText w:val="•"/>
      <w:lvlJc w:val="left"/>
      <w:rPr>
        <w:rFonts w:cs="Times New Roman"/>
      </w:rPr>
    </w:lvl>
  </w:abstractNum>
  <w:abstractNum w:abstractNumId="6" w15:restartNumberingAfterBreak="0">
    <w:nsid w:val="11470AD2"/>
    <w:multiLevelType w:val="singleLevel"/>
    <w:tmpl w:val="A50A82AC"/>
    <w:lvl w:ilvl="0">
      <w:numFmt w:val="decimal"/>
      <w:lvlText w:val="•"/>
      <w:lvlJc w:val="left"/>
      <w:rPr>
        <w:rFonts w:cs="Times New Roman"/>
      </w:rPr>
    </w:lvl>
  </w:abstractNum>
  <w:abstractNum w:abstractNumId="7" w15:restartNumberingAfterBreak="0">
    <w:nsid w:val="18A93A1E"/>
    <w:multiLevelType w:val="multilevel"/>
    <w:tmpl w:val="B75CE250"/>
    <w:lvl w:ilvl="0">
      <w:start w:val="1"/>
      <w:numFmt w:val="decimal"/>
      <w:lvlText w:val="%1"/>
      <w:lvlJc w:val="left"/>
      <w:pPr>
        <w:ind w:left="721" w:hanging="721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21" w:hanging="721"/>
      </w:pPr>
      <w:rPr>
        <w:rFonts w:ascii="Carlito" w:eastAsia="Carlito" w:hAnsi="Carlito" w:cs="Carlito" w:hint="default"/>
        <w:b w:val="0"/>
        <w:bCs w:val="0"/>
        <w:i w:val="0"/>
        <w:iCs w:val="0"/>
        <w:spacing w:val="-2"/>
        <w:w w:val="96"/>
        <w:sz w:val="22"/>
        <w:szCs w:val="22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721" w:hanging="721"/>
      </w:pPr>
      <w:rPr>
        <w:rFonts w:ascii="Carlito" w:eastAsia="Carlito" w:hAnsi="Carlito" w:cs="Carlito" w:hint="default"/>
        <w:b w:val="0"/>
        <w:bCs w:val="0"/>
        <w:i w:val="0"/>
        <w:iCs w:val="0"/>
        <w:spacing w:val="-2"/>
        <w:w w:val="96"/>
        <w:sz w:val="22"/>
        <w:szCs w:val="22"/>
        <w:lang w:val="en-US" w:eastAsia="en-US" w:bidi="ar-SA"/>
      </w:rPr>
    </w:lvl>
    <w:lvl w:ilvl="3">
      <w:start w:val="26"/>
      <w:numFmt w:val="decimal"/>
      <w:lvlText w:val="%4"/>
      <w:lvlJc w:val="left"/>
      <w:pPr>
        <w:ind w:left="1810" w:hanging="270"/>
      </w:pPr>
      <w:rPr>
        <w:rFonts w:ascii="Carlito" w:eastAsia="Carlito" w:hAnsi="Carlito" w:cs="Carlito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4">
      <w:numFmt w:val="bullet"/>
      <w:lvlText w:val="•"/>
      <w:lvlJc w:val="left"/>
      <w:pPr>
        <w:ind w:left="4406" w:hanging="27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268" w:hanging="27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31" w:hanging="27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93" w:hanging="27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855" w:hanging="270"/>
      </w:pPr>
      <w:rPr>
        <w:rFonts w:hint="default"/>
        <w:lang w:val="en-US" w:eastAsia="en-US" w:bidi="ar-SA"/>
      </w:rPr>
    </w:lvl>
  </w:abstractNum>
  <w:abstractNum w:abstractNumId="8" w15:restartNumberingAfterBreak="0">
    <w:nsid w:val="2315209C"/>
    <w:multiLevelType w:val="hybridMultilevel"/>
    <w:tmpl w:val="57E081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745F31"/>
    <w:multiLevelType w:val="multilevel"/>
    <w:tmpl w:val="6D96A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BA4EC5"/>
    <w:multiLevelType w:val="hybridMultilevel"/>
    <w:tmpl w:val="4BAEC0C8"/>
    <w:lvl w:ilvl="0" w:tplc="08090001">
      <w:start w:val="1"/>
      <w:numFmt w:val="bullet"/>
      <w:lvlText w:val=""/>
      <w:lvlJc w:val="left"/>
      <w:pPr>
        <w:ind w:left="154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6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8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0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2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4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6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8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01" w:hanging="360"/>
      </w:pPr>
      <w:rPr>
        <w:rFonts w:ascii="Wingdings" w:hAnsi="Wingdings" w:hint="default"/>
      </w:rPr>
    </w:lvl>
  </w:abstractNum>
  <w:abstractNum w:abstractNumId="11" w15:restartNumberingAfterBreak="0">
    <w:nsid w:val="280A37E6"/>
    <w:multiLevelType w:val="hybridMultilevel"/>
    <w:tmpl w:val="5F581EB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2C644621"/>
    <w:multiLevelType w:val="multilevel"/>
    <w:tmpl w:val="49C46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5E2567D"/>
    <w:multiLevelType w:val="hybridMultilevel"/>
    <w:tmpl w:val="78F25A54"/>
    <w:lvl w:ilvl="0" w:tplc="0809000F">
      <w:start w:val="1"/>
      <w:numFmt w:val="decimal"/>
      <w:lvlText w:val="%1."/>
      <w:lvlJc w:val="left"/>
      <w:pPr>
        <w:ind w:left="750" w:hanging="360"/>
      </w:pPr>
    </w:lvl>
    <w:lvl w:ilvl="1" w:tplc="08090019" w:tentative="1">
      <w:start w:val="1"/>
      <w:numFmt w:val="lowerLetter"/>
      <w:lvlText w:val="%2."/>
      <w:lvlJc w:val="left"/>
      <w:pPr>
        <w:ind w:left="1470" w:hanging="360"/>
      </w:pPr>
    </w:lvl>
    <w:lvl w:ilvl="2" w:tplc="0809001B" w:tentative="1">
      <w:start w:val="1"/>
      <w:numFmt w:val="lowerRoman"/>
      <w:lvlText w:val="%3."/>
      <w:lvlJc w:val="right"/>
      <w:pPr>
        <w:ind w:left="2190" w:hanging="180"/>
      </w:pPr>
    </w:lvl>
    <w:lvl w:ilvl="3" w:tplc="0809000F" w:tentative="1">
      <w:start w:val="1"/>
      <w:numFmt w:val="decimal"/>
      <w:lvlText w:val="%4."/>
      <w:lvlJc w:val="left"/>
      <w:pPr>
        <w:ind w:left="2910" w:hanging="360"/>
      </w:pPr>
    </w:lvl>
    <w:lvl w:ilvl="4" w:tplc="08090019" w:tentative="1">
      <w:start w:val="1"/>
      <w:numFmt w:val="lowerLetter"/>
      <w:lvlText w:val="%5."/>
      <w:lvlJc w:val="left"/>
      <w:pPr>
        <w:ind w:left="3630" w:hanging="360"/>
      </w:pPr>
    </w:lvl>
    <w:lvl w:ilvl="5" w:tplc="0809001B" w:tentative="1">
      <w:start w:val="1"/>
      <w:numFmt w:val="lowerRoman"/>
      <w:lvlText w:val="%6."/>
      <w:lvlJc w:val="right"/>
      <w:pPr>
        <w:ind w:left="4350" w:hanging="180"/>
      </w:pPr>
    </w:lvl>
    <w:lvl w:ilvl="6" w:tplc="0809000F" w:tentative="1">
      <w:start w:val="1"/>
      <w:numFmt w:val="decimal"/>
      <w:lvlText w:val="%7."/>
      <w:lvlJc w:val="left"/>
      <w:pPr>
        <w:ind w:left="5070" w:hanging="360"/>
      </w:pPr>
    </w:lvl>
    <w:lvl w:ilvl="7" w:tplc="08090019" w:tentative="1">
      <w:start w:val="1"/>
      <w:numFmt w:val="lowerLetter"/>
      <w:lvlText w:val="%8."/>
      <w:lvlJc w:val="left"/>
      <w:pPr>
        <w:ind w:left="5790" w:hanging="360"/>
      </w:pPr>
    </w:lvl>
    <w:lvl w:ilvl="8" w:tplc="08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4" w15:restartNumberingAfterBreak="0">
    <w:nsid w:val="37D1F380"/>
    <w:multiLevelType w:val="singleLevel"/>
    <w:tmpl w:val="06FE179A"/>
    <w:lvl w:ilvl="0">
      <w:numFmt w:val="decimal"/>
      <w:lvlText w:val="•"/>
      <w:lvlJc w:val="left"/>
      <w:rPr>
        <w:rFonts w:cs="Times New Roman"/>
      </w:rPr>
    </w:lvl>
  </w:abstractNum>
  <w:abstractNum w:abstractNumId="15" w15:restartNumberingAfterBreak="0">
    <w:nsid w:val="38357655"/>
    <w:multiLevelType w:val="multilevel"/>
    <w:tmpl w:val="B43AC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F5C754B"/>
    <w:multiLevelType w:val="hybridMultilevel"/>
    <w:tmpl w:val="2B9A0CC4"/>
    <w:lvl w:ilvl="0" w:tplc="3D8458C0">
      <w:numFmt w:val="bullet"/>
      <w:lvlText w:val="-"/>
      <w:lvlJc w:val="left"/>
      <w:pPr>
        <w:ind w:left="821" w:hanging="120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434C1890">
      <w:numFmt w:val="bullet"/>
      <w:lvlText w:val="•"/>
      <w:lvlJc w:val="left"/>
      <w:pPr>
        <w:ind w:left="1696" w:hanging="120"/>
      </w:pPr>
      <w:rPr>
        <w:rFonts w:hint="default"/>
        <w:lang w:val="en-US" w:eastAsia="en-US" w:bidi="ar-SA"/>
      </w:rPr>
    </w:lvl>
    <w:lvl w:ilvl="2" w:tplc="A48C14F6">
      <w:numFmt w:val="bullet"/>
      <w:lvlText w:val="•"/>
      <w:lvlJc w:val="left"/>
      <w:pPr>
        <w:ind w:left="2572" w:hanging="120"/>
      </w:pPr>
      <w:rPr>
        <w:rFonts w:hint="default"/>
        <w:lang w:val="en-US" w:eastAsia="en-US" w:bidi="ar-SA"/>
      </w:rPr>
    </w:lvl>
    <w:lvl w:ilvl="3" w:tplc="A9244020">
      <w:numFmt w:val="bullet"/>
      <w:lvlText w:val="•"/>
      <w:lvlJc w:val="left"/>
      <w:pPr>
        <w:ind w:left="3448" w:hanging="120"/>
      </w:pPr>
      <w:rPr>
        <w:rFonts w:hint="default"/>
        <w:lang w:val="en-US" w:eastAsia="en-US" w:bidi="ar-SA"/>
      </w:rPr>
    </w:lvl>
    <w:lvl w:ilvl="4" w:tplc="67A6A6D8">
      <w:numFmt w:val="bullet"/>
      <w:lvlText w:val="•"/>
      <w:lvlJc w:val="left"/>
      <w:pPr>
        <w:ind w:left="4324" w:hanging="120"/>
      </w:pPr>
      <w:rPr>
        <w:rFonts w:hint="default"/>
        <w:lang w:val="en-US" w:eastAsia="en-US" w:bidi="ar-SA"/>
      </w:rPr>
    </w:lvl>
    <w:lvl w:ilvl="5" w:tplc="4F12E4B4">
      <w:numFmt w:val="bullet"/>
      <w:lvlText w:val="•"/>
      <w:lvlJc w:val="left"/>
      <w:pPr>
        <w:ind w:left="5200" w:hanging="120"/>
      </w:pPr>
      <w:rPr>
        <w:rFonts w:hint="default"/>
        <w:lang w:val="en-US" w:eastAsia="en-US" w:bidi="ar-SA"/>
      </w:rPr>
    </w:lvl>
    <w:lvl w:ilvl="6" w:tplc="878A1FE2">
      <w:numFmt w:val="bullet"/>
      <w:lvlText w:val="•"/>
      <w:lvlJc w:val="left"/>
      <w:pPr>
        <w:ind w:left="6076" w:hanging="120"/>
      </w:pPr>
      <w:rPr>
        <w:rFonts w:hint="default"/>
        <w:lang w:val="en-US" w:eastAsia="en-US" w:bidi="ar-SA"/>
      </w:rPr>
    </w:lvl>
    <w:lvl w:ilvl="7" w:tplc="9A08C18C">
      <w:numFmt w:val="bullet"/>
      <w:lvlText w:val="•"/>
      <w:lvlJc w:val="left"/>
      <w:pPr>
        <w:ind w:left="6952" w:hanging="120"/>
      </w:pPr>
      <w:rPr>
        <w:rFonts w:hint="default"/>
        <w:lang w:val="en-US" w:eastAsia="en-US" w:bidi="ar-SA"/>
      </w:rPr>
    </w:lvl>
    <w:lvl w:ilvl="8" w:tplc="88D03142">
      <w:numFmt w:val="bullet"/>
      <w:lvlText w:val="•"/>
      <w:lvlJc w:val="left"/>
      <w:pPr>
        <w:ind w:left="7828" w:hanging="120"/>
      </w:pPr>
      <w:rPr>
        <w:rFonts w:hint="default"/>
        <w:lang w:val="en-US" w:eastAsia="en-US" w:bidi="ar-SA"/>
      </w:rPr>
    </w:lvl>
  </w:abstractNum>
  <w:abstractNum w:abstractNumId="17" w15:restartNumberingAfterBreak="0">
    <w:nsid w:val="413C49E2"/>
    <w:multiLevelType w:val="multilevel"/>
    <w:tmpl w:val="58120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20F0802"/>
    <w:multiLevelType w:val="multilevel"/>
    <w:tmpl w:val="BC9E7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D50EF8"/>
    <w:multiLevelType w:val="multilevel"/>
    <w:tmpl w:val="F65A6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4246427"/>
    <w:multiLevelType w:val="multilevel"/>
    <w:tmpl w:val="DAFC8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5E23418"/>
    <w:multiLevelType w:val="hybridMultilevel"/>
    <w:tmpl w:val="739EDF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4E5818"/>
    <w:multiLevelType w:val="hybridMultilevel"/>
    <w:tmpl w:val="90DA631C"/>
    <w:lvl w:ilvl="0" w:tplc="B2F01D12">
      <w:numFmt w:val="bullet"/>
      <w:lvlText w:val="•"/>
      <w:lvlJc w:val="left"/>
      <w:pPr>
        <w:ind w:left="821" w:hanging="160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A060F9E6">
      <w:numFmt w:val="bullet"/>
      <w:lvlText w:val="•"/>
      <w:lvlJc w:val="left"/>
      <w:pPr>
        <w:ind w:left="1696" w:hanging="160"/>
      </w:pPr>
      <w:rPr>
        <w:rFonts w:hint="default"/>
        <w:lang w:val="en-US" w:eastAsia="en-US" w:bidi="ar-SA"/>
      </w:rPr>
    </w:lvl>
    <w:lvl w:ilvl="2" w:tplc="826CF0D6">
      <w:numFmt w:val="bullet"/>
      <w:lvlText w:val="•"/>
      <w:lvlJc w:val="left"/>
      <w:pPr>
        <w:ind w:left="2572" w:hanging="160"/>
      </w:pPr>
      <w:rPr>
        <w:rFonts w:hint="default"/>
        <w:lang w:val="en-US" w:eastAsia="en-US" w:bidi="ar-SA"/>
      </w:rPr>
    </w:lvl>
    <w:lvl w:ilvl="3" w:tplc="D9F88774">
      <w:numFmt w:val="bullet"/>
      <w:lvlText w:val="•"/>
      <w:lvlJc w:val="left"/>
      <w:pPr>
        <w:ind w:left="3448" w:hanging="160"/>
      </w:pPr>
      <w:rPr>
        <w:rFonts w:hint="default"/>
        <w:lang w:val="en-US" w:eastAsia="en-US" w:bidi="ar-SA"/>
      </w:rPr>
    </w:lvl>
    <w:lvl w:ilvl="4" w:tplc="FA66CF90">
      <w:numFmt w:val="bullet"/>
      <w:lvlText w:val="•"/>
      <w:lvlJc w:val="left"/>
      <w:pPr>
        <w:ind w:left="4324" w:hanging="160"/>
      </w:pPr>
      <w:rPr>
        <w:rFonts w:hint="default"/>
        <w:lang w:val="en-US" w:eastAsia="en-US" w:bidi="ar-SA"/>
      </w:rPr>
    </w:lvl>
    <w:lvl w:ilvl="5" w:tplc="4F26FE4A">
      <w:numFmt w:val="bullet"/>
      <w:lvlText w:val="•"/>
      <w:lvlJc w:val="left"/>
      <w:pPr>
        <w:ind w:left="5200" w:hanging="160"/>
      </w:pPr>
      <w:rPr>
        <w:rFonts w:hint="default"/>
        <w:lang w:val="en-US" w:eastAsia="en-US" w:bidi="ar-SA"/>
      </w:rPr>
    </w:lvl>
    <w:lvl w:ilvl="6" w:tplc="E0C8E33E">
      <w:numFmt w:val="bullet"/>
      <w:lvlText w:val="•"/>
      <w:lvlJc w:val="left"/>
      <w:pPr>
        <w:ind w:left="6076" w:hanging="160"/>
      </w:pPr>
      <w:rPr>
        <w:rFonts w:hint="default"/>
        <w:lang w:val="en-US" w:eastAsia="en-US" w:bidi="ar-SA"/>
      </w:rPr>
    </w:lvl>
    <w:lvl w:ilvl="7" w:tplc="446EC3CE">
      <w:numFmt w:val="bullet"/>
      <w:lvlText w:val="•"/>
      <w:lvlJc w:val="left"/>
      <w:pPr>
        <w:ind w:left="6952" w:hanging="160"/>
      </w:pPr>
      <w:rPr>
        <w:rFonts w:hint="default"/>
        <w:lang w:val="en-US" w:eastAsia="en-US" w:bidi="ar-SA"/>
      </w:rPr>
    </w:lvl>
    <w:lvl w:ilvl="8" w:tplc="383839B8">
      <w:numFmt w:val="bullet"/>
      <w:lvlText w:val="•"/>
      <w:lvlJc w:val="left"/>
      <w:pPr>
        <w:ind w:left="7828" w:hanging="160"/>
      </w:pPr>
      <w:rPr>
        <w:rFonts w:hint="default"/>
        <w:lang w:val="en-US" w:eastAsia="en-US" w:bidi="ar-SA"/>
      </w:rPr>
    </w:lvl>
  </w:abstractNum>
  <w:abstractNum w:abstractNumId="23" w15:restartNumberingAfterBreak="0">
    <w:nsid w:val="4D8A7263"/>
    <w:multiLevelType w:val="hybridMultilevel"/>
    <w:tmpl w:val="3D9025CC"/>
    <w:lvl w:ilvl="0" w:tplc="D7FEC45C">
      <w:start w:val="1"/>
      <w:numFmt w:val="decimal"/>
      <w:pStyle w:val="Heading1"/>
      <w:lvlText w:val="%1."/>
      <w:lvlJc w:val="left"/>
      <w:pPr>
        <w:ind w:left="820" w:hanging="360"/>
      </w:pPr>
    </w:lvl>
    <w:lvl w:ilvl="1" w:tplc="08090019" w:tentative="1">
      <w:start w:val="1"/>
      <w:numFmt w:val="lowerLetter"/>
      <w:lvlText w:val="%2."/>
      <w:lvlJc w:val="left"/>
      <w:pPr>
        <w:ind w:left="1540" w:hanging="360"/>
      </w:pPr>
    </w:lvl>
    <w:lvl w:ilvl="2" w:tplc="0809001B" w:tentative="1">
      <w:start w:val="1"/>
      <w:numFmt w:val="lowerRoman"/>
      <w:lvlText w:val="%3."/>
      <w:lvlJc w:val="right"/>
      <w:pPr>
        <w:ind w:left="2260" w:hanging="180"/>
      </w:pPr>
    </w:lvl>
    <w:lvl w:ilvl="3" w:tplc="0809000F" w:tentative="1">
      <w:start w:val="1"/>
      <w:numFmt w:val="decimal"/>
      <w:lvlText w:val="%4."/>
      <w:lvlJc w:val="left"/>
      <w:pPr>
        <w:ind w:left="2980" w:hanging="360"/>
      </w:pPr>
    </w:lvl>
    <w:lvl w:ilvl="4" w:tplc="08090019" w:tentative="1">
      <w:start w:val="1"/>
      <w:numFmt w:val="lowerLetter"/>
      <w:lvlText w:val="%5."/>
      <w:lvlJc w:val="left"/>
      <w:pPr>
        <w:ind w:left="3700" w:hanging="360"/>
      </w:pPr>
    </w:lvl>
    <w:lvl w:ilvl="5" w:tplc="0809001B" w:tentative="1">
      <w:start w:val="1"/>
      <w:numFmt w:val="lowerRoman"/>
      <w:lvlText w:val="%6."/>
      <w:lvlJc w:val="right"/>
      <w:pPr>
        <w:ind w:left="4420" w:hanging="180"/>
      </w:pPr>
    </w:lvl>
    <w:lvl w:ilvl="6" w:tplc="0809000F" w:tentative="1">
      <w:start w:val="1"/>
      <w:numFmt w:val="decimal"/>
      <w:lvlText w:val="%7."/>
      <w:lvlJc w:val="left"/>
      <w:pPr>
        <w:ind w:left="5140" w:hanging="360"/>
      </w:pPr>
    </w:lvl>
    <w:lvl w:ilvl="7" w:tplc="08090019" w:tentative="1">
      <w:start w:val="1"/>
      <w:numFmt w:val="lowerLetter"/>
      <w:lvlText w:val="%8."/>
      <w:lvlJc w:val="left"/>
      <w:pPr>
        <w:ind w:left="5860" w:hanging="360"/>
      </w:pPr>
    </w:lvl>
    <w:lvl w:ilvl="8" w:tplc="08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24" w15:restartNumberingAfterBreak="0">
    <w:nsid w:val="527D5A1D"/>
    <w:multiLevelType w:val="hybridMultilevel"/>
    <w:tmpl w:val="A3661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BF1E4F"/>
    <w:multiLevelType w:val="hybridMultilevel"/>
    <w:tmpl w:val="C35A08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0142C8"/>
    <w:multiLevelType w:val="hybridMultilevel"/>
    <w:tmpl w:val="4BBE0EFE"/>
    <w:lvl w:ilvl="0" w:tplc="A86EFE4E">
      <w:start w:val="1"/>
      <w:numFmt w:val="lowerRoman"/>
      <w:lvlText w:val="%1"/>
      <w:lvlJc w:val="left"/>
      <w:pPr>
        <w:ind w:left="1541" w:hanging="720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96"/>
        <w:sz w:val="22"/>
        <w:szCs w:val="22"/>
        <w:lang w:val="en-US" w:eastAsia="en-US" w:bidi="ar-SA"/>
      </w:rPr>
    </w:lvl>
    <w:lvl w:ilvl="1" w:tplc="96F0DCFE">
      <w:numFmt w:val="bullet"/>
      <w:lvlText w:val="•"/>
      <w:lvlJc w:val="left"/>
      <w:pPr>
        <w:ind w:left="2344" w:hanging="720"/>
      </w:pPr>
      <w:rPr>
        <w:rFonts w:hint="default"/>
        <w:lang w:val="en-US" w:eastAsia="en-US" w:bidi="ar-SA"/>
      </w:rPr>
    </w:lvl>
    <w:lvl w:ilvl="2" w:tplc="9A1A5A0C">
      <w:numFmt w:val="bullet"/>
      <w:lvlText w:val="•"/>
      <w:lvlJc w:val="left"/>
      <w:pPr>
        <w:ind w:left="3148" w:hanging="720"/>
      </w:pPr>
      <w:rPr>
        <w:rFonts w:hint="default"/>
        <w:lang w:val="en-US" w:eastAsia="en-US" w:bidi="ar-SA"/>
      </w:rPr>
    </w:lvl>
    <w:lvl w:ilvl="3" w:tplc="FF74D31C">
      <w:numFmt w:val="bullet"/>
      <w:lvlText w:val="•"/>
      <w:lvlJc w:val="left"/>
      <w:pPr>
        <w:ind w:left="3952" w:hanging="720"/>
      </w:pPr>
      <w:rPr>
        <w:rFonts w:hint="default"/>
        <w:lang w:val="en-US" w:eastAsia="en-US" w:bidi="ar-SA"/>
      </w:rPr>
    </w:lvl>
    <w:lvl w:ilvl="4" w:tplc="5B6829B6">
      <w:numFmt w:val="bullet"/>
      <w:lvlText w:val="•"/>
      <w:lvlJc w:val="left"/>
      <w:pPr>
        <w:ind w:left="4756" w:hanging="720"/>
      </w:pPr>
      <w:rPr>
        <w:rFonts w:hint="default"/>
        <w:lang w:val="en-US" w:eastAsia="en-US" w:bidi="ar-SA"/>
      </w:rPr>
    </w:lvl>
    <w:lvl w:ilvl="5" w:tplc="759083FC">
      <w:numFmt w:val="bullet"/>
      <w:lvlText w:val="•"/>
      <w:lvlJc w:val="left"/>
      <w:pPr>
        <w:ind w:left="5560" w:hanging="720"/>
      </w:pPr>
      <w:rPr>
        <w:rFonts w:hint="default"/>
        <w:lang w:val="en-US" w:eastAsia="en-US" w:bidi="ar-SA"/>
      </w:rPr>
    </w:lvl>
    <w:lvl w:ilvl="6" w:tplc="D1BC8FF6">
      <w:numFmt w:val="bullet"/>
      <w:lvlText w:val="•"/>
      <w:lvlJc w:val="left"/>
      <w:pPr>
        <w:ind w:left="6364" w:hanging="720"/>
      </w:pPr>
      <w:rPr>
        <w:rFonts w:hint="default"/>
        <w:lang w:val="en-US" w:eastAsia="en-US" w:bidi="ar-SA"/>
      </w:rPr>
    </w:lvl>
    <w:lvl w:ilvl="7" w:tplc="37D6562C">
      <w:numFmt w:val="bullet"/>
      <w:lvlText w:val="•"/>
      <w:lvlJc w:val="left"/>
      <w:pPr>
        <w:ind w:left="7168" w:hanging="720"/>
      </w:pPr>
      <w:rPr>
        <w:rFonts w:hint="default"/>
        <w:lang w:val="en-US" w:eastAsia="en-US" w:bidi="ar-SA"/>
      </w:rPr>
    </w:lvl>
    <w:lvl w:ilvl="8" w:tplc="61847108">
      <w:numFmt w:val="bullet"/>
      <w:lvlText w:val="•"/>
      <w:lvlJc w:val="left"/>
      <w:pPr>
        <w:ind w:left="7972" w:hanging="720"/>
      </w:pPr>
      <w:rPr>
        <w:rFonts w:hint="default"/>
        <w:lang w:val="en-US" w:eastAsia="en-US" w:bidi="ar-SA"/>
      </w:rPr>
    </w:lvl>
  </w:abstractNum>
  <w:abstractNum w:abstractNumId="27" w15:restartNumberingAfterBreak="0">
    <w:nsid w:val="55B01071"/>
    <w:multiLevelType w:val="multilevel"/>
    <w:tmpl w:val="C338E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BF3550C"/>
    <w:multiLevelType w:val="hybridMultilevel"/>
    <w:tmpl w:val="C5A841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415538"/>
    <w:multiLevelType w:val="multilevel"/>
    <w:tmpl w:val="2EA02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DE13AB2"/>
    <w:multiLevelType w:val="hybridMultilevel"/>
    <w:tmpl w:val="EEA82C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055B28"/>
    <w:multiLevelType w:val="multilevel"/>
    <w:tmpl w:val="C1B60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497325A"/>
    <w:multiLevelType w:val="multilevel"/>
    <w:tmpl w:val="E9E8E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5BC33AC"/>
    <w:multiLevelType w:val="multilevel"/>
    <w:tmpl w:val="30A0C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8AB3C11"/>
    <w:multiLevelType w:val="multilevel"/>
    <w:tmpl w:val="1AACB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B427E3C"/>
    <w:multiLevelType w:val="multilevel"/>
    <w:tmpl w:val="37DA0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CB06232"/>
    <w:multiLevelType w:val="hybridMultilevel"/>
    <w:tmpl w:val="AD3099AC"/>
    <w:lvl w:ilvl="0" w:tplc="08090001">
      <w:start w:val="1"/>
      <w:numFmt w:val="bullet"/>
      <w:lvlText w:val=""/>
      <w:lvlJc w:val="left"/>
      <w:pPr>
        <w:ind w:left="1181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90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2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4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6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8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0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2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41" w:hanging="360"/>
      </w:pPr>
      <w:rPr>
        <w:rFonts w:ascii="Wingdings" w:hAnsi="Wingdings" w:hint="default"/>
      </w:rPr>
    </w:lvl>
  </w:abstractNum>
  <w:abstractNum w:abstractNumId="37" w15:restartNumberingAfterBreak="0">
    <w:nsid w:val="6DAB0A3B"/>
    <w:multiLevelType w:val="hybridMultilevel"/>
    <w:tmpl w:val="C242D8B8"/>
    <w:lvl w:ilvl="0" w:tplc="7F6A78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8A5D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E3636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D670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FC81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91AB20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90EE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D84A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8C06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182070"/>
    <w:multiLevelType w:val="singleLevel"/>
    <w:tmpl w:val="FEFA621D"/>
    <w:lvl w:ilvl="0">
      <w:numFmt w:val="decimal"/>
      <w:lvlText w:val="•"/>
      <w:lvlJc w:val="left"/>
      <w:rPr>
        <w:rFonts w:cs="Times New Roman"/>
      </w:rPr>
    </w:lvl>
  </w:abstractNum>
  <w:abstractNum w:abstractNumId="39" w15:restartNumberingAfterBreak="0">
    <w:nsid w:val="6F35127E"/>
    <w:multiLevelType w:val="hybridMultilevel"/>
    <w:tmpl w:val="4A2E3A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8416DF"/>
    <w:multiLevelType w:val="multilevel"/>
    <w:tmpl w:val="3FA86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58D05BC"/>
    <w:multiLevelType w:val="singleLevel"/>
    <w:tmpl w:val="1F73CBAF"/>
    <w:lvl w:ilvl="0">
      <w:numFmt w:val="decimal"/>
      <w:lvlText w:val="•"/>
      <w:lvlJc w:val="left"/>
      <w:rPr>
        <w:rFonts w:cs="Times New Roman"/>
      </w:rPr>
    </w:lvl>
  </w:abstractNum>
  <w:abstractNum w:abstractNumId="42" w15:restartNumberingAfterBreak="0">
    <w:nsid w:val="7D7DAA62"/>
    <w:multiLevelType w:val="singleLevel"/>
    <w:tmpl w:val="0FDA4BCD"/>
    <w:lvl w:ilvl="0">
      <w:numFmt w:val="decimal"/>
      <w:lvlText w:val="•"/>
      <w:lvlJc w:val="left"/>
      <w:rPr>
        <w:rFonts w:cs="Times New Roman"/>
      </w:rPr>
    </w:lvl>
  </w:abstractNum>
  <w:abstractNum w:abstractNumId="43" w15:restartNumberingAfterBreak="0">
    <w:nsid w:val="7F291BC9"/>
    <w:multiLevelType w:val="multilevel"/>
    <w:tmpl w:val="23D40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41009462">
    <w:abstractNumId w:val="26"/>
  </w:num>
  <w:num w:numId="2" w16cid:durableId="1428423862">
    <w:abstractNumId w:val="22"/>
  </w:num>
  <w:num w:numId="3" w16cid:durableId="402719652">
    <w:abstractNumId w:val="16"/>
  </w:num>
  <w:num w:numId="4" w16cid:durableId="1670210084">
    <w:abstractNumId w:val="7"/>
  </w:num>
  <w:num w:numId="5" w16cid:durableId="1666974971">
    <w:abstractNumId w:val="5"/>
  </w:num>
  <w:num w:numId="6" w16cid:durableId="515735348">
    <w:abstractNumId w:val="14"/>
  </w:num>
  <w:num w:numId="7" w16cid:durableId="1152063101">
    <w:abstractNumId w:val="6"/>
  </w:num>
  <w:num w:numId="8" w16cid:durableId="274869208">
    <w:abstractNumId w:val="38"/>
  </w:num>
  <w:num w:numId="9" w16cid:durableId="389888583">
    <w:abstractNumId w:val="2"/>
  </w:num>
  <w:num w:numId="10" w16cid:durableId="384566305">
    <w:abstractNumId w:val="1"/>
  </w:num>
  <w:num w:numId="11" w16cid:durableId="402065237">
    <w:abstractNumId w:val="41"/>
  </w:num>
  <w:num w:numId="12" w16cid:durableId="1381124910">
    <w:abstractNumId w:val="42"/>
  </w:num>
  <w:num w:numId="13" w16cid:durableId="1291936623">
    <w:abstractNumId w:val="0"/>
  </w:num>
  <w:num w:numId="14" w16cid:durableId="740710802">
    <w:abstractNumId w:val="37"/>
  </w:num>
  <w:num w:numId="15" w16cid:durableId="48000585">
    <w:abstractNumId w:val="8"/>
  </w:num>
  <w:num w:numId="16" w16cid:durableId="1276593111">
    <w:abstractNumId w:val="28"/>
  </w:num>
  <w:num w:numId="17" w16cid:durableId="1829125225">
    <w:abstractNumId w:val="21"/>
  </w:num>
  <w:num w:numId="18" w16cid:durableId="1398670279">
    <w:abstractNumId w:val="11"/>
  </w:num>
  <w:num w:numId="19" w16cid:durableId="1036736099">
    <w:abstractNumId w:val="23"/>
  </w:num>
  <w:num w:numId="20" w16cid:durableId="1838113640">
    <w:abstractNumId w:val="24"/>
  </w:num>
  <w:num w:numId="21" w16cid:durableId="2002657447">
    <w:abstractNumId w:val="30"/>
  </w:num>
  <w:num w:numId="22" w16cid:durableId="1818916943">
    <w:abstractNumId w:val="13"/>
  </w:num>
  <w:num w:numId="23" w16cid:durableId="985162960">
    <w:abstractNumId w:val="3"/>
  </w:num>
  <w:num w:numId="24" w16cid:durableId="1217005901">
    <w:abstractNumId w:val="39"/>
  </w:num>
  <w:num w:numId="25" w16cid:durableId="2094155342">
    <w:abstractNumId w:val="36"/>
  </w:num>
  <w:num w:numId="26" w16cid:durableId="1985889665">
    <w:abstractNumId w:val="10"/>
  </w:num>
  <w:num w:numId="27" w16cid:durableId="600722548">
    <w:abstractNumId w:val="25"/>
  </w:num>
  <w:num w:numId="28" w16cid:durableId="1466505005">
    <w:abstractNumId w:val="32"/>
  </w:num>
  <w:num w:numId="29" w16cid:durableId="1158808194">
    <w:abstractNumId w:val="27"/>
  </w:num>
  <w:num w:numId="30" w16cid:durableId="1901818546">
    <w:abstractNumId w:val="31"/>
  </w:num>
  <w:num w:numId="31" w16cid:durableId="1819109755">
    <w:abstractNumId w:val="40"/>
  </w:num>
  <w:num w:numId="32" w16cid:durableId="772045577">
    <w:abstractNumId w:val="35"/>
  </w:num>
  <w:num w:numId="33" w16cid:durableId="1419713974">
    <w:abstractNumId w:val="29"/>
  </w:num>
  <w:num w:numId="34" w16cid:durableId="486745064">
    <w:abstractNumId w:val="4"/>
  </w:num>
  <w:num w:numId="35" w16cid:durableId="2026442078">
    <w:abstractNumId w:val="18"/>
  </w:num>
  <w:num w:numId="36" w16cid:durableId="307319128">
    <w:abstractNumId w:val="12"/>
  </w:num>
  <w:num w:numId="37" w16cid:durableId="1476409722">
    <w:abstractNumId w:val="33"/>
  </w:num>
  <w:num w:numId="38" w16cid:durableId="971062517">
    <w:abstractNumId w:val="19"/>
  </w:num>
  <w:num w:numId="39" w16cid:durableId="1847674719">
    <w:abstractNumId w:val="20"/>
  </w:num>
  <w:num w:numId="40" w16cid:durableId="2140300573">
    <w:abstractNumId w:val="17"/>
  </w:num>
  <w:num w:numId="41" w16cid:durableId="546720585">
    <w:abstractNumId w:val="34"/>
  </w:num>
  <w:num w:numId="42" w16cid:durableId="609312625">
    <w:abstractNumId w:val="43"/>
  </w:num>
  <w:num w:numId="43" w16cid:durableId="360326003">
    <w:abstractNumId w:val="15"/>
  </w:num>
  <w:num w:numId="44" w16cid:durableId="73705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20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C52"/>
    <w:rsid w:val="000038E9"/>
    <w:rsid w:val="000344AD"/>
    <w:rsid w:val="000547FA"/>
    <w:rsid w:val="00076685"/>
    <w:rsid w:val="00076DDB"/>
    <w:rsid w:val="000812AF"/>
    <w:rsid w:val="00090D88"/>
    <w:rsid w:val="000B37AC"/>
    <w:rsid w:val="000C1878"/>
    <w:rsid w:val="00166D54"/>
    <w:rsid w:val="00172B5E"/>
    <w:rsid w:val="001757BA"/>
    <w:rsid w:val="00176F5E"/>
    <w:rsid w:val="001B2688"/>
    <w:rsid w:val="001B27D5"/>
    <w:rsid w:val="001B441A"/>
    <w:rsid w:val="001B7E15"/>
    <w:rsid w:val="001C4D35"/>
    <w:rsid w:val="001F4DEE"/>
    <w:rsid w:val="002019B2"/>
    <w:rsid w:val="002040DB"/>
    <w:rsid w:val="00216344"/>
    <w:rsid w:val="00223688"/>
    <w:rsid w:val="00232DEF"/>
    <w:rsid w:val="00260F8E"/>
    <w:rsid w:val="0027128D"/>
    <w:rsid w:val="002825D5"/>
    <w:rsid w:val="00295BD8"/>
    <w:rsid w:val="002A319A"/>
    <w:rsid w:val="002A38CF"/>
    <w:rsid w:val="002B0F23"/>
    <w:rsid w:val="002F14D2"/>
    <w:rsid w:val="0035280B"/>
    <w:rsid w:val="003757DF"/>
    <w:rsid w:val="003B14CE"/>
    <w:rsid w:val="003B247F"/>
    <w:rsid w:val="003D53DB"/>
    <w:rsid w:val="003E0D3F"/>
    <w:rsid w:val="003F5D5A"/>
    <w:rsid w:val="00413119"/>
    <w:rsid w:val="00417C2F"/>
    <w:rsid w:val="0042263F"/>
    <w:rsid w:val="00445B30"/>
    <w:rsid w:val="00456C3A"/>
    <w:rsid w:val="004745F6"/>
    <w:rsid w:val="00494666"/>
    <w:rsid w:val="004B53D8"/>
    <w:rsid w:val="004B7E88"/>
    <w:rsid w:val="004E03C0"/>
    <w:rsid w:val="004E5D0C"/>
    <w:rsid w:val="004F6C7F"/>
    <w:rsid w:val="00536469"/>
    <w:rsid w:val="005D18C6"/>
    <w:rsid w:val="005F5698"/>
    <w:rsid w:val="0063226F"/>
    <w:rsid w:val="006360B3"/>
    <w:rsid w:val="006548FE"/>
    <w:rsid w:val="00657137"/>
    <w:rsid w:val="00660024"/>
    <w:rsid w:val="00693694"/>
    <w:rsid w:val="00696D1F"/>
    <w:rsid w:val="00697B99"/>
    <w:rsid w:val="006B6CAC"/>
    <w:rsid w:val="006C4EF6"/>
    <w:rsid w:val="006C6B15"/>
    <w:rsid w:val="006C78B6"/>
    <w:rsid w:val="006D0A7F"/>
    <w:rsid w:val="006D6C08"/>
    <w:rsid w:val="006F5F25"/>
    <w:rsid w:val="00712450"/>
    <w:rsid w:val="00715215"/>
    <w:rsid w:val="00721C84"/>
    <w:rsid w:val="0072434E"/>
    <w:rsid w:val="007422FC"/>
    <w:rsid w:val="00746AF3"/>
    <w:rsid w:val="007906AA"/>
    <w:rsid w:val="00810F1C"/>
    <w:rsid w:val="008224D1"/>
    <w:rsid w:val="00846ABD"/>
    <w:rsid w:val="00885112"/>
    <w:rsid w:val="008C1B89"/>
    <w:rsid w:val="00911E0A"/>
    <w:rsid w:val="00915144"/>
    <w:rsid w:val="00953997"/>
    <w:rsid w:val="009942BF"/>
    <w:rsid w:val="009B5AE6"/>
    <w:rsid w:val="009C2FB9"/>
    <w:rsid w:val="009C4C19"/>
    <w:rsid w:val="00A1395C"/>
    <w:rsid w:val="00A23F61"/>
    <w:rsid w:val="00A37852"/>
    <w:rsid w:val="00A4706E"/>
    <w:rsid w:val="00B237C5"/>
    <w:rsid w:val="00B77559"/>
    <w:rsid w:val="00B77C03"/>
    <w:rsid w:val="00BA17EE"/>
    <w:rsid w:val="00BF1673"/>
    <w:rsid w:val="00BF2AFD"/>
    <w:rsid w:val="00C113C8"/>
    <w:rsid w:val="00C43AAC"/>
    <w:rsid w:val="00C476DC"/>
    <w:rsid w:val="00C53B0B"/>
    <w:rsid w:val="00C55ADF"/>
    <w:rsid w:val="00C920E5"/>
    <w:rsid w:val="00D369CB"/>
    <w:rsid w:val="00D82C52"/>
    <w:rsid w:val="00DC1114"/>
    <w:rsid w:val="00E2741D"/>
    <w:rsid w:val="00E658FD"/>
    <w:rsid w:val="00EA5349"/>
    <w:rsid w:val="00EA7A06"/>
    <w:rsid w:val="00EB33C1"/>
    <w:rsid w:val="00EC4CF9"/>
    <w:rsid w:val="00EE2C72"/>
    <w:rsid w:val="00F207BE"/>
    <w:rsid w:val="00F215F2"/>
    <w:rsid w:val="00F24B36"/>
    <w:rsid w:val="00F35DAE"/>
    <w:rsid w:val="00F361A1"/>
    <w:rsid w:val="00F553C3"/>
    <w:rsid w:val="00F57BE0"/>
    <w:rsid w:val="00F776F7"/>
    <w:rsid w:val="00F85E55"/>
    <w:rsid w:val="00FA2A05"/>
    <w:rsid w:val="00FE15C3"/>
    <w:rsid w:val="397EA187"/>
    <w:rsid w:val="5A91F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DEB0B0"/>
  <w15:docId w15:val="{B49E2B1A-CEED-40BA-A20C-DA3E183B1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rlito" w:eastAsia="Carlito" w:hAnsi="Carlito" w:cs="Carlito"/>
    </w:rPr>
  </w:style>
  <w:style w:type="paragraph" w:styleId="Heading1">
    <w:name w:val="heading 1"/>
    <w:basedOn w:val="Normal"/>
    <w:uiPriority w:val="9"/>
    <w:qFormat/>
    <w:rsid w:val="002B0F23"/>
    <w:pPr>
      <w:numPr>
        <w:numId w:val="19"/>
      </w:numPr>
      <w:spacing w:before="120" w:after="120"/>
      <w:ind w:left="357" w:hanging="357"/>
      <w:outlineLvl w:val="0"/>
    </w:pPr>
    <w:rPr>
      <w: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1"/>
    </w:pPr>
  </w:style>
  <w:style w:type="paragraph" w:styleId="ListParagraph">
    <w:name w:val="List Paragraph"/>
    <w:basedOn w:val="Normal"/>
    <w:uiPriority w:val="34"/>
    <w:qFormat/>
    <w:pPr>
      <w:ind w:left="821" w:hanging="720"/>
    </w:pPr>
  </w:style>
  <w:style w:type="paragraph" w:customStyle="1" w:styleId="TableParagraph">
    <w:name w:val="Table Paragraph"/>
    <w:basedOn w:val="Normal"/>
    <w:uiPriority w:val="1"/>
    <w:qFormat/>
  </w:style>
  <w:style w:type="paragraph" w:styleId="BodyTextIndent">
    <w:name w:val="Body Text Indent"/>
    <w:basedOn w:val="Normal"/>
    <w:link w:val="BodyTextIndentChar"/>
    <w:uiPriority w:val="99"/>
    <w:unhideWhenUsed/>
    <w:rsid w:val="000547FA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0547FA"/>
    <w:rPr>
      <w:rFonts w:ascii="Carlito" w:eastAsia="Carlito" w:hAnsi="Carlito" w:cs="Carlito"/>
    </w:rPr>
  </w:style>
  <w:style w:type="table" w:styleId="TableGrid">
    <w:name w:val="Table Grid"/>
    <w:basedOn w:val="TableNormal"/>
    <w:uiPriority w:val="39"/>
    <w:rsid w:val="000C1878"/>
    <w:pPr>
      <w:widowControl/>
      <w:autoSpaceDE/>
      <w:autoSpaceDN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D53D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53D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D53D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53DB"/>
    <w:rPr>
      <w:rFonts w:ascii="Carlito" w:eastAsia="Carlito" w:hAnsi="Carlito" w:cs="Carlito"/>
    </w:rPr>
  </w:style>
  <w:style w:type="paragraph" w:styleId="Footer">
    <w:name w:val="footer"/>
    <w:basedOn w:val="Normal"/>
    <w:link w:val="FooterChar"/>
    <w:uiPriority w:val="99"/>
    <w:unhideWhenUsed/>
    <w:rsid w:val="003D53D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53DB"/>
    <w:rPr>
      <w:rFonts w:ascii="Carlito" w:eastAsia="Carlito" w:hAnsi="Carlito" w:cs="Carlito"/>
    </w:rPr>
  </w:style>
  <w:style w:type="character" w:customStyle="1" w:styleId="ng-scope">
    <w:name w:val="ng-scope"/>
    <w:rsid w:val="002A31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793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suk.com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6" Type="http://schemas.openxmlformats.org/officeDocument/2006/relationships/hyperlink" Target="http://www.baseballsoftballuk.com/" TargetMode="External"/><Relationship Id="rId5" Type="http://schemas.openxmlformats.org/officeDocument/2006/relationships/hyperlink" Target="mailto:info@bsuk.com" TargetMode="External"/><Relationship Id="rId4" Type="http://schemas.openxmlformats.org/officeDocument/2006/relationships/hyperlink" Target="http://www.baseballsoftballuk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0424346CB57E4697A8119137EA21E3" ma:contentTypeVersion="11" ma:contentTypeDescription="Create a new document." ma:contentTypeScope="" ma:versionID="0dde624154b38b8e4235ffa1345942da">
  <xsd:schema xmlns:xsd="http://www.w3.org/2001/XMLSchema" xmlns:xs="http://www.w3.org/2001/XMLSchema" xmlns:p="http://schemas.microsoft.com/office/2006/metadata/properties" xmlns:ns2="98759780-5a9e-4628-8804-cad43e946da5" xmlns:ns3="3b7d54b7-81f3-4eeb-8adf-485900019a66" targetNamespace="http://schemas.microsoft.com/office/2006/metadata/properties" ma:root="true" ma:fieldsID="f4d3cb0a3884518194bf30a2b8966ccd" ns2:_="" ns3:_="">
    <xsd:import namespace="98759780-5a9e-4628-8804-cad43e946da5"/>
    <xsd:import namespace="3b7d54b7-81f3-4eeb-8adf-485900019a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759780-5a9e-4628-8804-cad43e946d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e79f18fc-dee9-43e8-9582-c1a283c142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7d54b7-81f3-4eeb-8adf-485900019a66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749924e4-cd32-401a-a467-43855f954b48}" ma:internalName="TaxCatchAll" ma:showField="CatchAllData" ma:web="3b7d54b7-81f3-4eeb-8adf-485900019a6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7d54b7-81f3-4eeb-8adf-485900019a66" xsi:nil="true"/>
    <lcf76f155ced4ddcb4097134ff3c332f xmlns="98759780-5a9e-4628-8804-cad43e946da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2E7B206-0ACB-41DE-B0D0-2F87B925D3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759780-5a9e-4628-8804-cad43e946da5"/>
    <ds:schemaRef ds:uri="3b7d54b7-81f3-4eeb-8adf-485900019a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E1D055-751E-4F70-8E7C-9D8A24C17E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003FA7-E101-40B8-9626-964E6445185B}">
  <ds:schemaRefs>
    <ds:schemaRef ds:uri="http://schemas.microsoft.com/office/2006/metadata/properties"/>
    <ds:schemaRef ds:uri="http://schemas.microsoft.com/office/infopath/2007/PartnerControls"/>
    <ds:schemaRef ds:uri="3b7d54b7-81f3-4eeb-8adf-485900019a66"/>
    <ds:schemaRef ds:uri="98759780-5a9e-4628-8804-cad43e946d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453</Words>
  <Characters>2584</Characters>
  <Application>Microsoft Office Word</Application>
  <DocSecurity>0</DocSecurity>
  <Lines>21</Lines>
  <Paragraphs>6</Paragraphs>
  <ScaleCrop>false</ScaleCrop>
  <Company/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Knoblock</dc:creator>
  <cp:keywords/>
  <cp:lastModifiedBy>Rachel Clarke</cp:lastModifiedBy>
  <cp:revision>3</cp:revision>
  <dcterms:created xsi:type="dcterms:W3CDTF">2026-08-14T15:03:00Z</dcterms:created>
  <dcterms:modified xsi:type="dcterms:W3CDTF">2026-08-14T15:04:00Z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2022-07-05T00:00:00Z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2024-09-12T00:00:00Z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ContentTypeId">
    <vt:lpwstr>0x010100520424346CB57E4697A8119137EA21E3</vt:lpwstr>
  </property>
  <property fmtid="{D5CDD505-2E9C-101B-9397-08002B2CF9AE}" pid="7" name="MediaServiceImageTags">
    <vt:lpwstr/>
  </property>
</Properties>
</file>